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0AC" w:rsidRDefault="00131B7F">
      <w:pPr>
        <w:rPr>
          <w:sz w:val="52"/>
          <w:szCs w:val="52"/>
        </w:rPr>
      </w:pPr>
      <w:r w:rsidRPr="000827DF">
        <w:rPr>
          <w:sz w:val="52"/>
          <w:szCs w:val="52"/>
        </w:rPr>
        <w:t xml:space="preserve">Test </w:t>
      </w:r>
      <w:r w:rsidR="0004768D">
        <w:rPr>
          <w:sz w:val="52"/>
          <w:szCs w:val="52"/>
        </w:rPr>
        <w:t>2</w:t>
      </w:r>
      <w:r w:rsidRPr="000827DF">
        <w:rPr>
          <w:sz w:val="52"/>
          <w:szCs w:val="52"/>
        </w:rPr>
        <w:t xml:space="preserve"> Study Guide</w:t>
      </w:r>
    </w:p>
    <w:p w:rsidR="000827DF" w:rsidRDefault="000827DF">
      <w:r>
        <w:t>The test questions will come from</w:t>
      </w:r>
      <w:r w:rsidR="00014E66">
        <w:t xml:space="preserve"> the lectures, the AIM, the IFH, the IPH </w:t>
      </w:r>
      <w:r>
        <w:t>and some sampling from the AKT including but not limited to the ones we have gone over in class</w:t>
      </w:r>
      <w:r w:rsidR="0004768D">
        <w:t>.</w:t>
      </w:r>
    </w:p>
    <w:p w:rsidR="0004768D" w:rsidRDefault="0004768D">
      <w:r>
        <w:t>Helicopter students will receive a custom made test with questions specific to helicopter FAR’s and such</w:t>
      </w:r>
    </w:p>
    <w:p w:rsidR="0004768D" w:rsidRDefault="0004768D">
      <w:r>
        <w:t xml:space="preserve">Bring your </w:t>
      </w:r>
      <w:proofErr w:type="gramStart"/>
      <w:r>
        <w:t>E6b,</w:t>
      </w:r>
      <w:proofErr w:type="gramEnd"/>
      <w:r>
        <w:t xml:space="preserve"> you will need it or a calculator on this test</w:t>
      </w:r>
    </w:p>
    <w:p w:rsidR="0004768D" w:rsidRDefault="0004768D" w:rsidP="0004768D">
      <w:pPr>
        <w:pStyle w:val="ListParagraph"/>
        <w:numPr>
          <w:ilvl w:val="0"/>
          <w:numId w:val="2"/>
        </w:numPr>
      </w:pPr>
      <w:r>
        <w:t>Have the 13 required reports memorized</w:t>
      </w:r>
    </w:p>
    <w:p w:rsidR="0004768D" w:rsidRDefault="0004768D" w:rsidP="0004768D">
      <w:pPr>
        <w:pStyle w:val="ListParagraph"/>
        <w:numPr>
          <w:ilvl w:val="0"/>
          <w:numId w:val="2"/>
        </w:numPr>
      </w:pPr>
      <w:r>
        <w:t>Have the 12 visual reference items out of 91.175 memorized</w:t>
      </w:r>
    </w:p>
    <w:p w:rsidR="0004768D" w:rsidRDefault="0004768D" w:rsidP="0004768D">
      <w:pPr>
        <w:pStyle w:val="ListParagraph"/>
        <w:numPr>
          <w:ilvl w:val="0"/>
          <w:numId w:val="2"/>
        </w:numPr>
      </w:pPr>
      <w:r>
        <w:t>Have the 4 segments of an approach memorized and know a little about each</w:t>
      </w:r>
    </w:p>
    <w:p w:rsidR="0004768D" w:rsidRDefault="0004768D" w:rsidP="0004768D">
      <w:pPr>
        <w:pStyle w:val="ListParagraph"/>
        <w:numPr>
          <w:ilvl w:val="0"/>
          <w:numId w:val="2"/>
        </w:numPr>
      </w:pPr>
      <w:r>
        <w:t>Have the required equipment for IFR out of 91.205 memorized</w:t>
      </w:r>
    </w:p>
    <w:p w:rsidR="0004768D" w:rsidRDefault="0004768D" w:rsidP="0004768D">
      <w:pPr>
        <w:pStyle w:val="ListParagraph"/>
        <w:numPr>
          <w:ilvl w:val="0"/>
          <w:numId w:val="2"/>
        </w:numPr>
      </w:pPr>
      <w:r>
        <w:t>Know all about the TPP book, what’s in it, when does it come out, where to find different items in it</w:t>
      </w:r>
    </w:p>
    <w:p w:rsidR="0004768D" w:rsidRDefault="0004768D" w:rsidP="0004768D">
      <w:pPr>
        <w:pStyle w:val="ListParagraph"/>
        <w:numPr>
          <w:ilvl w:val="0"/>
          <w:numId w:val="2"/>
        </w:numPr>
      </w:pPr>
      <w:r>
        <w:t xml:space="preserve">RVR, takeoff </w:t>
      </w:r>
      <w:proofErr w:type="spellStart"/>
      <w:r>
        <w:t>mins</w:t>
      </w:r>
      <w:proofErr w:type="spellEnd"/>
      <w:r>
        <w:t>, standard and nonstandard</w:t>
      </w:r>
    </w:p>
    <w:p w:rsidR="0004768D" w:rsidRDefault="0004768D" w:rsidP="0004768D">
      <w:pPr>
        <w:pStyle w:val="ListParagraph"/>
        <w:numPr>
          <w:ilvl w:val="0"/>
          <w:numId w:val="2"/>
        </w:numPr>
      </w:pPr>
      <w:r>
        <w:t>Alternates, when and why you need one, fuel requirements, standard and nonstandard</w:t>
      </w:r>
    </w:p>
    <w:p w:rsidR="0004768D" w:rsidRDefault="0004768D" w:rsidP="0004768D">
      <w:pPr>
        <w:pStyle w:val="ListParagraph"/>
        <w:numPr>
          <w:ilvl w:val="0"/>
          <w:numId w:val="2"/>
        </w:numPr>
      </w:pPr>
      <w:r>
        <w:t>Know how to read an approach plate, ODP, SID, and STAR</w:t>
      </w:r>
    </w:p>
    <w:p w:rsidR="0004768D" w:rsidRDefault="0004768D" w:rsidP="0004768D">
      <w:pPr>
        <w:pStyle w:val="ListParagraph"/>
        <w:numPr>
          <w:ilvl w:val="0"/>
          <w:numId w:val="2"/>
        </w:numPr>
      </w:pPr>
      <w:r>
        <w:t>Know how to read the low enroute chart</w:t>
      </w:r>
    </w:p>
    <w:p w:rsidR="0004768D" w:rsidRDefault="0004768D" w:rsidP="0004768D">
      <w:pPr>
        <w:pStyle w:val="ListParagraph"/>
        <w:numPr>
          <w:ilvl w:val="0"/>
          <w:numId w:val="2"/>
        </w:numPr>
      </w:pPr>
      <w:r>
        <w:t>Know how to find rate of climb from feet per NM</w:t>
      </w:r>
    </w:p>
    <w:p w:rsidR="0004768D" w:rsidRDefault="0004768D" w:rsidP="0004768D">
      <w:pPr>
        <w:pStyle w:val="ListParagraph"/>
        <w:numPr>
          <w:ilvl w:val="0"/>
          <w:numId w:val="2"/>
        </w:numPr>
      </w:pPr>
      <w:r>
        <w:t>Know the FAR’s pertaining to IFR, plus IFR currency out of 61</w:t>
      </w:r>
    </w:p>
    <w:p w:rsidR="0004768D" w:rsidRDefault="0004768D" w:rsidP="0004768D">
      <w:pPr>
        <w:pStyle w:val="ListParagraph"/>
        <w:numPr>
          <w:ilvl w:val="0"/>
          <w:numId w:val="2"/>
        </w:numPr>
      </w:pPr>
      <w:r>
        <w:t xml:space="preserve">Know your alphabet soup, like MEA, MOCA </w:t>
      </w:r>
      <w:proofErr w:type="spellStart"/>
      <w:proofErr w:type="gramStart"/>
      <w:r>
        <w:t>ect</w:t>
      </w:r>
      <w:proofErr w:type="spellEnd"/>
      <w:proofErr w:type="gramEnd"/>
      <w:r>
        <w:t>.</w:t>
      </w:r>
    </w:p>
    <w:p w:rsidR="0004768D" w:rsidRDefault="0004768D" w:rsidP="0004768D">
      <w:pPr>
        <w:pStyle w:val="ListParagraph"/>
        <w:numPr>
          <w:ilvl w:val="0"/>
          <w:numId w:val="2"/>
        </w:numPr>
      </w:pPr>
      <w:r>
        <w:t>Know your rules for flying approaches, what you can do and when</w:t>
      </w:r>
    </w:p>
    <w:p w:rsidR="0004768D" w:rsidRDefault="0004768D" w:rsidP="0004768D">
      <w:pPr>
        <w:pStyle w:val="ListParagraph"/>
        <w:numPr>
          <w:ilvl w:val="0"/>
          <w:numId w:val="2"/>
        </w:numPr>
      </w:pPr>
      <w:r>
        <w:t>Know your speed limits and ATC separation standards</w:t>
      </w:r>
    </w:p>
    <w:p w:rsidR="0004768D" w:rsidRDefault="0004768D" w:rsidP="0004768D">
      <w:pPr>
        <w:pStyle w:val="ListParagraph"/>
        <w:numPr>
          <w:ilvl w:val="0"/>
          <w:numId w:val="2"/>
        </w:numPr>
      </w:pPr>
      <w:r>
        <w:t>Know your approach categories and circling stuff</w:t>
      </w:r>
    </w:p>
    <w:p w:rsidR="0004768D" w:rsidRDefault="0004768D" w:rsidP="0004768D">
      <w:pPr>
        <w:pStyle w:val="ListParagraph"/>
        <w:numPr>
          <w:ilvl w:val="0"/>
          <w:numId w:val="2"/>
        </w:numPr>
      </w:pPr>
      <w:r>
        <w:t>Know your airspace</w:t>
      </w:r>
    </w:p>
    <w:p w:rsidR="0004768D" w:rsidRDefault="0004768D" w:rsidP="0004768D">
      <w:pPr>
        <w:pStyle w:val="ListParagraph"/>
        <w:numPr>
          <w:ilvl w:val="0"/>
          <w:numId w:val="2"/>
        </w:numPr>
      </w:pPr>
      <w:r>
        <w:t>Know your NOTAMs</w:t>
      </w:r>
    </w:p>
    <w:p w:rsidR="0004768D" w:rsidRDefault="0004768D" w:rsidP="0004768D">
      <w:pPr>
        <w:pStyle w:val="ListParagraph"/>
        <w:numPr>
          <w:ilvl w:val="0"/>
          <w:numId w:val="2"/>
        </w:numPr>
      </w:pPr>
      <w:r>
        <w:t>Know how to hold and holding entries</w:t>
      </w:r>
    </w:p>
    <w:p w:rsidR="0004768D" w:rsidRDefault="0004768D" w:rsidP="0004768D">
      <w:pPr>
        <w:pStyle w:val="ListParagraph"/>
        <w:numPr>
          <w:ilvl w:val="0"/>
          <w:numId w:val="2"/>
        </w:numPr>
      </w:pPr>
      <w:r>
        <w:t xml:space="preserve">Know your airspace, V airways and how it’s depicted and weather </w:t>
      </w:r>
      <w:proofErr w:type="spellStart"/>
      <w:r>
        <w:t>mins</w:t>
      </w:r>
      <w:proofErr w:type="spellEnd"/>
      <w:r>
        <w:t xml:space="preserve"> for each</w:t>
      </w:r>
    </w:p>
    <w:p w:rsidR="0004768D" w:rsidRDefault="0004768D" w:rsidP="0004768D">
      <w:pPr>
        <w:pStyle w:val="ListParagraph"/>
        <w:numPr>
          <w:ilvl w:val="0"/>
          <w:numId w:val="2"/>
        </w:numPr>
      </w:pPr>
      <w:r>
        <w:t xml:space="preserve">Know about </w:t>
      </w:r>
      <w:r w:rsidR="00700447">
        <w:t xml:space="preserve">different kinds of clearances like visual, cruise </w:t>
      </w:r>
      <w:proofErr w:type="spellStart"/>
      <w:proofErr w:type="gramStart"/>
      <w:r w:rsidR="00700447">
        <w:t>ect</w:t>
      </w:r>
      <w:proofErr w:type="spellEnd"/>
      <w:proofErr w:type="gramEnd"/>
      <w:r w:rsidR="00700447">
        <w:t>.</w:t>
      </w:r>
    </w:p>
    <w:p w:rsidR="00ED6F5A" w:rsidRDefault="00ED6F5A" w:rsidP="0004768D">
      <w:pPr>
        <w:pStyle w:val="ListParagraph"/>
        <w:numPr>
          <w:ilvl w:val="0"/>
          <w:numId w:val="2"/>
        </w:numPr>
      </w:pPr>
      <w:r>
        <w:t>Memorize your radio communications failure items in order of priority for both route and altitude</w:t>
      </w:r>
    </w:p>
    <w:p w:rsidR="00ED6F5A" w:rsidRPr="000827DF" w:rsidRDefault="00ED6F5A" w:rsidP="0004768D">
      <w:pPr>
        <w:pStyle w:val="ListParagraph"/>
        <w:numPr>
          <w:ilvl w:val="0"/>
          <w:numId w:val="2"/>
        </w:numPr>
      </w:pPr>
      <w:r>
        <w:t>Know your descent planning rules of thumb</w:t>
      </w:r>
      <w:bookmarkStart w:id="0" w:name="_GoBack"/>
      <w:bookmarkEnd w:id="0"/>
    </w:p>
    <w:sectPr w:rsidR="00ED6F5A" w:rsidRPr="00082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C280D"/>
    <w:multiLevelType w:val="hybridMultilevel"/>
    <w:tmpl w:val="D122B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46B19"/>
    <w:multiLevelType w:val="hybridMultilevel"/>
    <w:tmpl w:val="E03C2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B7F"/>
    <w:rsid w:val="00014E66"/>
    <w:rsid w:val="0002443C"/>
    <w:rsid w:val="0004768D"/>
    <w:rsid w:val="000827DF"/>
    <w:rsid w:val="000A380D"/>
    <w:rsid w:val="000E3CDC"/>
    <w:rsid w:val="0012667F"/>
    <w:rsid w:val="00131B7F"/>
    <w:rsid w:val="00157C8F"/>
    <w:rsid w:val="0051317F"/>
    <w:rsid w:val="00700447"/>
    <w:rsid w:val="00737037"/>
    <w:rsid w:val="007E231E"/>
    <w:rsid w:val="009010AC"/>
    <w:rsid w:val="0090453E"/>
    <w:rsid w:val="009072A1"/>
    <w:rsid w:val="009F63A2"/>
    <w:rsid w:val="00B22E04"/>
    <w:rsid w:val="00B318E0"/>
    <w:rsid w:val="00D91C22"/>
    <w:rsid w:val="00D94F4C"/>
    <w:rsid w:val="00DD29E3"/>
    <w:rsid w:val="00E24CF2"/>
    <w:rsid w:val="00E41E02"/>
    <w:rsid w:val="00ED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B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Gillespie</cp:lastModifiedBy>
  <cp:revision>2</cp:revision>
  <dcterms:created xsi:type="dcterms:W3CDTF">2014-10-26T00:49:00Z</dcterms:created>
  <dcterms:modified xsi:type="dcterms:W3CDTF">2014-10-26T00:49:00Z</dcterms:modified>
</cp:coreProperties>
</file>