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EC" w:rsidRPr="008922B6" w:rsidRDefault="00F50127" w:rsidP="008922B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Aviation Flight Program</w:t>
      </w:r>
      <w:r w:rsidR="008922B6" w:rsidRPr="008922B6">
        <w:rPr>
          <w:b/>
          <w:sz w:val="28"/>
          <w:u w:val="single"/>
        </w:rPr>
        <w:t>/</w:t>
      </w:r>
      <w:r w:rsidR="00091619">
        <w:rPr>
          <w:b/>
          <w:sz w:val="28"/>
          <w:u w:val="single"/>
        </w:rPr>
        <w:t>Institu</w:t>
      </w:r>
      <w:bookmarkStart w:id="0" w:name="_GoBack"/>
      <w:bookmarkEnd w:id="0"/>
      <w:r w:rsidR="00091619">
        <w:rPr>
          <w:b/>
          <w:sz w:val="28"/>
          <w:u w:val="single"/>
        </w:rPr>
        <w:t>tional Outcomes Crosswalk to Courses</w:t>
      </w:r>
    </w:p>
    <w:p w:rsidR="008922B6" w:rsidRDefault="003E4574">
      <w:r>
        <w:t>Gen Ed</w:t>
      </w:r>
      <w:r w:rsidR="00F50127">
        <w:t>/Institutional</w:t>
      </w:r>
      <w:r>
        <w:t xml:space="preserve"> Outcomes: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communicate clearly and effectively.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reason mathematically.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solve problems by gathering, interpreting, combining and/or applying information from multiple sources.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recognize or articulate personal/interpersonal aspects of, or connections between, diverse cultural, social, or political contexts.</w:t>
      </w:r>
    </w:p>
    <w:p w:rsidR="003E4574" w:rsidRDefault="003E4574" w:rsidP="003E4574">
      <w:pPr>
        <w:pStyle w:val="ListParagraph"/>
        <w:numPr>
          <w:ilvl w:val="0"/>
          <w:numId w:val="1"/>
        </w:numPr>
        <w:jc w:val="both"/>
      </w:pPr>
      <w:r>
        <w:t>Students will be able to demonstrate teamwork, ethics, appropriate safety awareness and/or workplace specific skills.</w:t>
      </w:r>
    </w:p>
    <w:p w:rsidR="00F50127" w:rsidRDefault="00F50127">
      <w:r>
        <w:fldChar w:fldCharType="begin"/>
      </w:r>
      <w:r>
        <w:instrText xml:space="preserve"> LINK Excel.Sheet.12 "F:\\Assessment Com Work\\IO and PO Maping.xlsx" "Sheet1!R3C5:R33C11" \a \f 4 \h </w:instrText>
      </w:r>
      <w:r>
        <w:fldChar w:fldCharType="separat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324"/>
        <w:gridCol w:w="3860"/>
        <w:gridCol w:w="960"/>
        <w:gridCol w:w="960"/>
        <w:gridCol w:w="960"/>
        <w:gridCol w:w="960"/>
        <w:gridCol w:w="960"/>
      </w:tblGrid>
      <w:tr w:rsidR="00F50127" w:rsidRPr="00F50127" w:rsidTr="00F50127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Course Prefix 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5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CMST 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Human Communications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Effective Communication in Flight Instruction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ENGL 109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Applied Technical Writing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Instrument Flight (Stage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AVF190/290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Flight (Alternate)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01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Multi-Engine Instructor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MAP 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Applied 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Theory of Flight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Private Pilot Ground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Private Pilot Flight (Stage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Commercial Pilot Flight (Stage 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A.T.P.: Multi-Engine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Pre-Flight Ground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Commercial Pilot Ground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Meteorology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Instrument Ground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Aviation Emergency Preparedness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Instrument Ground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BUS 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Human Relations on the Job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</w:rPr>
              <w:t>Private Pilot Flight (Stage 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141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Private Pilot Flight (Stage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Night Flying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FAD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Industrial First Aid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AVF270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Flight Instructor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Commercial Pilot Flight (Stage 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lastRenderedPageBreak/>
              <w:t>AVF 253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Commercial Pilot Flight (Stage 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Flight Instructor Instrument Airplane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Sea Plane Flight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Multi-Engine Flight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50127" w:rsidRPr="00F50127" w:rsidTr="00F50127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AVF 276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</w:rPr>
              <w:t>Simulator Training /Instrument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127" w:rsidRPr="00F50127" w:rsidRDefault="00F50127" w:rsidP="00F5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501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</w:tbl>
    <w:p w:rsidR="003E4574" w:rsidRDefault="00F50127">
      <w:r>
        <w:fldChar w:fldCharType="end"/>
      </w:r>
    </w:p>
    <w:p w:rsidR="003E4574" w:rsidRDefault="003E4574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F50127" w:rsidRDefault="00F50127"/>
    <w:p w:rsidR="008922B6" w:rsidRDefault="008922B6"/>
    <w:p w:rsidR="00F50127" w:rsidRPr="008922B6" w:rsidRDefault="00F50127" w:rsidP="00F5012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Aviation Flight Program Outcome Crosswalk to Courses</w:t>
      </w:r>
    </w:p>
    <w:p w:rsidR="00F50127" w:rsidRDefault="00F50127" w:rsidP="00F50127">
      <w:r>
        <w:t>Program Outcomes:</w:t>
      </w:r>
    </w:p>
    <w:p w:rsidR="00F50127" w:rsidRDefault="00F50127" w:rsidP="00F50127">
      <w:pPr>
        <w:pStyle w:val="ListParagraph"/>
        <w:numPr>
          <w:ilvl w:val="0"/>
          <w:numId w:val="3"/>
        </w:numPr>
        <w:jc w:val="both"/>
      </w:pPr>
      <w:r w:rsidRPr="00F50127">
        <w:t>The students will be able to demonstrate the technical aspects of aircraft control and operation of related systems at the FAA commercially certificated and instrument rated pilot leve</w:t>
      </w:r>
      <w:r>
        <w:t>l.</w:t>
      </w:r>
    </w:p>
    <w:p w:rsidR="00F50127" w:rsidRDefault="00F50127" w:rsidP="00F50127">
      <w:pPr>
        <w:pStyle w:val="ListParagraph"/>
        <w:numPr>
          <w:ilvl w:val="0"/>
          <w:numId w:val="3"/>
        </w:numPr>
        <w:jc w:val="both"/>
      </w:pPr>
      <w:r w:rsidRPr="00F50127">
        <w:t>The students will be able to interpret regulatory and legal issues which impact the industry at the FAA commercially certificated pilot level</w:t>
      </w:r>
      <w:r>
        <w:t>.</w:t>
      </w:r>
    </w:p>
    <w:p w:rsidR="00F50127" w:rsidRDefault="00F50127" w:rsidP="00F50127">
      <w:pPr>
        <w:pStyle w:val="ListParagraph"/>
        <w:numPr>
          <w:ilvl w:val="0"/>
          <w:numId w:val="3"/>
        </w:numPr>
        <w:jc w:val="both"/>
      </w:pPr>
      <w:r w:rsidRPr="00F50127">
        <w:t>The student will be able to evaluate effective aeronautical decision making skills at the FAA commercially certificated pilot level</w:t>
      </w:r>
      <w:r>
        <w:t>.</w:t>
      </w:r>
    </w:p>
    <w:p w:rsidR="00F50127" w:rsidRDefault="00F50127" w:rsidP="00F50127">
      <w:pPr>
        <w:pStyle w:val="ListParagraph"/>
        <w:numPr>
          <w:ilvl w:val="0"/>
          <w:numId w:val="3"/>
        </w:numPr>
        <w:jc w:val="both"/>
      </w:pPr>
      <w:r w:rsidRPr="00F50127">
        <w:t>Students will be able to communicate clearly and effectively within a workplace context.</w:t>
      </w:r>
    </w:p>
    <w:p w:rsidR="00F50127" w:rsidRDefault="00F50127" w:rsidP="00F50127">
      <w:pPr>
        <w:pStyle w:val="ListParagraph"/>
        <w:numPr>
          <w:ilvl w:val="0"/>
          <w:numId w:val="3"/>
        </w:numPr>
        <w:jc w:val="both"/>
      </w:pPr>
      <w:r w:rsidRPr="00F50127">
        <w:t>Students will be able to reason mathematically using methods appropriate to the profession</w:t>
      </w:r>
      <w:r>
        <w:t>.</w:t>
      </w:r>
    </w:p>
    <w:p w:rsidR="00F50127" w:rsidRDefault="00F50127" w:rsidP="00F50127">
      <w:pPr>
        <w:pStyle w:val="ListParagraph"/>
        <w:numPr>
          <w:ilvl w:val="0"/>
          <w:numId w:val="3"/>
        </w:numPr>
        <w:jc w:val="both"/>
      </w:pPr>
      <w:r w:rsidRPr="00F50127">
        <w:t>Students will be able to demonstrate teamwork and/or workplace specific skills related to human relations.</w:t>
      </w:r>
    </w:p>
    <w:p w:rsidR="009D4180" w:rsidRDefault="009D4180">
      <w:r>
        <w:fldChar w:fldCharType="begin"/>
      </w:r>
      <w:r>
        <w:instrText xml:space="preserve"> LINK Excel.Sheet.12 "F:\\Assessment Com Work\\IO and PO Maping.xlsx" "Sheet3!R3C3:R33C10" \a \f 4 \h  \* MERGEFORMAT </w:instrText>
      </w:r>
      <w:r>
        <w:fldChar w:fldCharType="separate"/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1324"/>
        <w:gridCol w:w="3578"/>
        <w:gridCol w:w="889"/>
        <w:gridCol w:w="889"/>
        <w:gridCol w:w="889"/>
        <w:gridCol w:w="889"/>
        <w:gridCol w:w="889"/>
        <w:gridCol w:w="889"/>
      </w:tblGrid>
      <w:tr w:rsidR="009D4180" w:rsidRPr="009D4180" w:rsidTr="009D4180">
        <w:trPr>
          <w:trHeight w:val="315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Course Prefix </w:t>
            </w: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#1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#2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#3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#4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#5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#6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CMST 100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Human Communications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Effective Communication in Flight Instruction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ENGL 109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Applied Technical Writing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261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Instrument Flight (Stage 6)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AVF190/290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Flight (Alternate)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291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Multi-Engine Instructor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MAP 104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Applied Mathematics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Theory of Flight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Private Pilot Ground School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142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Private Pilot Flight (Stage 2)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251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Commercial Pilot Flight (Stage 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292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A.T.P.: Multi-Engine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Pre-Flight Ground School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Commercial Pilot Ground School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Meteorology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Instrument Ground School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Aviation Emergency Preparedness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Instrument Ground School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BUS 120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Human Relations on the Job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143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Private Pilot Flight (Stage 3)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141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Private Pilot Flight (Stage 1)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lastRenderedPageBreak/>
              <w:t>AVF 254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Night Flying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FAD 150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Industrial First Aid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AVF270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Flight Instructor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252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Commercial Pilot Flight (Stage 5)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253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Commercial Pilot Flight (Stage 7)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Flight Instructor Instrument Airplane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Sea Plane Flight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Multi-Engine Flight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Simulator Training /Instrument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</w:tbl>
    <w:p w:rsidR="009D4180" w:rsidRDefault="009D4180">
      <w:r>
        <w:fldChar w:fldCharType="end"/>
      </w:r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p w:rsidR="00AA5707" w:rsidRDefault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Default="009D4180" w:rsidP="00AA5707">
      <w:pPr>
        <w:rPr>
          <w:b/>
          <w:sz w:val="28"/>
          <w:u w:val="single"/>
        </w:rPr>
      </w:pPr>
    </w:p>
    <w:p w:rsidR="009D4180" w:rsidRPr="009D4180" w:rsidRDefault="00AA5707" w:rsidP="00AA5707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7</w:t>
      </w:r>
      <w:r w:rsidRPr="008922B6">
        <w:rPr>
          <w:b/>
          <w:sz w:val="28"/>
          <w:u w:val="single"/>
        </w:rPr>
        <w:t>-Year Assessment Plan</w:t>
      </w:r>
      <w:r w:rsidR="009D4180">
        <w:rPr>
          <w:b/>
          <w:sz w:val="28"/>
          <w:u w:val="single"/>
        </w:rPr>
        <w:t xml:space="preserve"> for the Aviation Flight Program </w:t>
      </w:r>
      <w:r w:rsidR="00C567CC">
        <w:rPr>
          <w:b/>
          <w:sz w:val="28"/>
          <w:u w:val="single"/>
        </w:rPr>
        <w:t>(Updated 09/2019)</w:t>
      </w:r>
      <w:r w:rsidR="009D4180">
        <w:fldChar w:fldCharType="begin"/>
      </w:r>
      <w:r w:rsidR="009D4180">
        <w:instrText xml:space="preserve"> LINK Excel.Sheet.12 "F:\\Assessment Com Work\\IO and PO Maping.xlsx" "Sheet2!R3C5:R36C13" \a \f 4 \h  \* MERGEFORMAT </w:instrText>
      </w:r>
      <w:r w:rsidR="009D4180">
        <w:fldChar w:fldCharType="separate"/>
      </w:r>
    </w:p>
    <w:tbl>
      <w:tblPr>
        <w:tblW w:w="10121" w:type="dxa"/>
        <w:tblLook w:val="04A0" w:firstRow="1" w:lastRow="0" w:firstColumn="1" w:lastColumn="0" w:noHBand="0" w:noVBand="1"/>
      </w:tblPr>
      <w:tblGrid>
        <w:gridCol w:w="1324"/>
        <w:gridCol w:w="3294"/>
        <w:gridCol w:w="814"/>
        <w:gridCol w:w="814"/>
        <w:gridCol w:w="814"/>
        <w:gridCol w:w="814"/>
        <w:gridCol w:w="814"/>
        <w:gridCol w:w="814"/>
        <w:gridCol w:w="814"/>
        <w:gridCol w:w="5"/>
      </w:tblGrid>
      <w:tr w:rsidR="009D4180" w:rsidRPr="009D4180" w:rsidTr="009D4180">
        <w:trPr>
          <w:trHeight w:val="317"/>
        </w:trPr>
        <w:tc>
          <w:tcPr>
            <w:tcW w:w="4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Year Assessed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4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19/20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20/21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21/22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22/23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23/24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24/25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25/26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4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PO #4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PO #5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PO #2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PO #3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PO #1,6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PO #4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b/>
                <w:bCs/>
                <w:color w:val="000000"/>
              </w:rPr>
              <w:t>PO #5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Course Prefix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GE/IO 2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CMST 100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Human Communications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Effective Communication in Flight Instruction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ENGL 109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Applied Technical Writing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261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Instrument Flight (Stage 6)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AVF190/290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Flight (Alternate)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1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291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Multi-Engine Instructor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MAP 104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Applied Mathematics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Theory of Flight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Private Pilot Ground School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142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Private Pilot Flight (Stage 2)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251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Commercial Pilot Flight (Stage 4)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292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A.T.P.: Multi-Engine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Pre-Flight Ground School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Commercial Pilot Ground School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Meteorology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Instrument Ground School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Aviation Emergency Preparedness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Instrument Ground School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BUS 120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Human Relations on the Job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143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</w:rPr>
              <w:t>Private Pilot Flight (Stage 3)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141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Private Pilot Flight (Stage 1)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254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Night Flying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FAD 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Industrial First Aid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AVF270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Flight Instructor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252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Commercial Pilot Flight (Stage 5)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253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Commercial Pilot Flight (Stage 7)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Flight Instructor Instrument Airplane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Sea Plane Flight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Multi-Engine Flight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4180" w:rsidRPr="009D4180" w:rsidTr="009D4180">
        <w:trPr>
          <w:gridAfter w:val="1"/>
          <w:trHeight w:val="317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AVF 276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Simulator Training /Instrument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180" w:rsidRPr="009D4180" w:rsidRDefault="009D4180" w:rsidP="009D4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180" w:rsidRPr="009D4180" w:rsidRDefault="009D4180" w:rsidP="009D41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41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D4180" w:rsidRDefault="009D4180" w:rsidP="00AA5707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fldChar w:fldCharType="end"/>
      </w:r>
    </w:p>
    <w:sectPr w:rsidR="009D41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27" w:rsidRDefault="00F50127" w:rsidP="00254D60">
      <w:pPr>
        <w:spacing w:after="0" w:line="240" w:lineRule="auto"/>
      </w:pPr>
      <w:r>
        <w:separator/>
      </w:r>
    </w:p>
  </w:endnote>
  <w:endnote w:type="continuationSeparator" w:id="0">
    <w:p w:rsidR="00F50127" w:rsidRDefault="00F50127" w:rsidP="0025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27" w:rsidRDefault="00F50127" w:rsidP="00254D60">
      <w:pPr>
        <w:spacing w:after="0" w:line="240" w:lineRule="auto"/>
      </w:pPr>
      <w:r>
        <w:separator/>
      </w:r>
    </w:p>
  </w:footnote>
  <w:footnote w:type="continuationSeparator" w:id="0">
    <w:p w:rsidR="00F50127" w:rsidRDefault="00F50127" w:rsidP="0025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920512"/>
      <w:docPartObj>
        <w:docPartGallery w:val="Watermarks"/>
        <w:docPartUnique/>
      </w:docPartObj>
    </w:sdtPr>
    <w:sdtContent>
      <w:p w:rsidR="00F50127" w:rsidRDefault="00F5012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25F0"/>
    <w:multiLevelType w:val="hybridMultilevel"/>
    <w:tmpl w:val="3E14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5A0B4C"/>
    <w:multiLevelType w:val="hybridMultilevel"/>
    <w:tmpl w:val="3E14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B6"/>
    <w:rsid w:val="00091619"/>
    <w:rsid w:val="00254D60"/>
    <w:rsid w:val="003E4574"/>
    <w:rsid w:val="00656F10"/>
    <w:rsid w:val="00663A25"/>
    <w:rsid w:val="006B68B8"/>
    <w:rsid w:val="00785349"/>
    <w:rsid w:val="00794EBD"/>
    <w:rsid w:val="008922B6"/>
    <w:rsid w:val="008D071A"/>
    <w:rsid w:val="008E7AF3"/>
    <w:rsid w:val="009506EC"/>
    <w:rsid w:val="009D4180"/>
    <w:rsid w:val="00AA5707"/>
    <w:rsid w:val="00C567CC"/>
    <w:rsid w:val="00CA1927"/>
    <w:rsid w:val="00CE7EFE"/>
    <w:rsid w:val="00D40320"/>
    <w:rsid w:val="00DF7E79"/>
    <w:rsid w:val="00F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5D0E3B-3EB8-4667-A3CF-D85294A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574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60"/>
  </w:style>
  <w:style w:type="paragraph" w:styleId="Footer">
    <w:name w:val="footer"/>
    <w:basedOn w:val="Normal"/>
    <w:link w:val="FooterChar"/>
    <w:uiPriority w:val="99"/>
    <w:unhideWhenUsed/>
    <w:rsid w:val="0025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Twohy, Sean</dc:creator>
  <cp:keywords/>
  <dc:description/>
  <cp:lastModifiedBy>Altrogge, Benjamin</cp:lastModifiedBy>
  <cp:revision>4</cp:revision>
  <dcterms:created xsi:type="dcterms:W3CDTF">2019-09-12T17:53:00Z</dcterms:created>
  <dcterms:modified xsi:type="dcterms:W3CDTF">2019-09-12T18:04:00Z</dcterms:modified>
</cp:coreProperties>
</file>