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2E" w:rsidRPr="004476B4" w:rsidRDefault="006D012E" w:rsidP="00142140">
      <w:pPr>
        <w:pStyle w:val="Heading1"/>
      </w:pPr>
      <w:bookmarkStart w:id="0" w:name="_GoBack"/>
      <w:bookmarkEnd w:id="0"/>
      <w:r w:rsidRPr="004476B4">
        <w:t xml:space="preserve">Big </w:t>
      </w:r>
      <w:r w:rsidRPr="00142140">
        <w:t>Bend</w:t>
      </w:r>
      <w:r w:rsidRPr="004476B4">
        <w:t xml:space="preserve"> Community College</w:t>
      </w:r>
    </w:p>
    <w:p w:rsidR="006D012E" w:rsidRDefault="006D012E" w:rsidP="00142140">
      <w:pPr>
        <w:pStyle w:val="Heading2"/>
      </w:pPr>
      <w:r>
        <w:t xml:space="preserve">Academic and </w:t>
      </w:r>
      <w:r w:rsidRPr="00142140">
        <w:t>Program</w:t>
      </w:r>
      <w:r>
        <w:t xml:space="preserve"> Advising</w:t>
      </w:r>
      <w:r w:rsidR="00B93B45">
        <w:t xml:space="preserve"> Syllabus</w:t>
      </w:r>
    </w:p>
    <w:p w:rsidR="00F246E6" w:rsidRPr="00AE3D7C" w:rsidRDefault="006D012E" w:rsidP="006D012E">
      <w:pPr>
        <w:rPr>
          <w:b/>
          <w:i/>
          <w:sz w:val="20"/>
          <w:szCs w:val="20"/>
        </w:rPr>
      </w:pPr>
      <w:r w:rsidRPr="00AE3D7C">
        <w:rPr>
          <w:b/>
          <w:i/>
          <w:sz w:val="20"/>
          <w:szCs w:val="20"/>
        </w:rPr>
        <w:t>Mission Statement: Advising is a teaching and learning experience that provides students with resources and timely accurate information to develop and attain their educational goals.</w:t>
      </w:r>
    </w:p>
    <w:p w:rsidR="005A4305" w:rsidRDefault="00DD1729" w:rsidP="00142140">
      <w:pPr>
        <w:pStyle w:val="Heading3"/>
        <w:rPr>
          <w:sz w:val="20"/>
          <w:szCs w:val="20"/>
        </w:rPr>
      </w:pPr>
      <w:r w:rsidRPr="005A4305">
        <w:t xml:space="preserve">General </w:t>
      </w:r>
      <w:r w:rsidRPr="00142140">
        <w:t>Education</w:t>
      </w:r>
      <w:r w:rsidRPr="005A4305">
        <w:t xml:space="preserve"> Outcomes:</w:t>
      </w:r>
      <w:r w:rsidR="00DB0DCC" w:rsidRPr="00B93B45">
        <w:rPr>
          <w:sz w:val="20"/>
          <w:szCs w:val="20"/>
        </w:rPr>
        <w:t xml:space="preserve"> </w:t>
      </w:r>
    </w:p>
    <w:p w:rsidR="00DD1729" w:rsidRPr="00B93B45" w:rsidRDefault="00840491" w:rsidP="00B81E2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3B45">
        <w:rPr>
          <w:sz w:val="20"/>
          <w:szCs w:val="20"/>
        </w:rPr>
        <w:t>Students will be able to c</w:t>
      </w:r>
      <w:r w:rsidR="00DD1729" w:rsidRPr="00B93B45">
        <w:rPr>
          <w:sz w:val="20"/>
          <w:szCs w:val="20"/>
        </w:rPr>
        <w:t>ommunicate clearly and effectively</w:t>
      </w:r>
    </w:p>
    <w:p w:rsidR="00DD1729" w:rsidRPr="00B93B45" w:rsidRDefault="00DD1729" w:rsidP="00B81E2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3B45">
        <w:rPr>
          <w:sz w:val="20"/>
          <w:szCs w:val="20"/>
        </w:rPr>
        <w:t>Students will be able to solve problems by gathering, interpreting, combining and/or applying information from multiple sources</w:t>
      </w:r>
    </w:p>
    <w:p w:rsidR="00DD1729" w:rsidRPr="00B93B45" w:rsidRDefault="00DD1729" w:rsidP="00B81E2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B93B45">
        <w:rPr>
          <w:sz w:val="20"/>
          <w:szCs w:val="20"/>
        </w:rPr>
        <w:t>Students will be able to recognize or articulate personal/interpersonal aspects of, or connections between diverse cultural, social, or pol</w:t>
      </w:r>
      <w:r w:rsidR="00840491" w:rsidRPr="00B93B45">
        <w:rPr>
          <w:sz w:val="20"/>
          <w:szCs w:val="20"/>
        </w:rPr>
        <w:t xml:space="preserve">itical contexts. </w:t>
      </w:r>
    </w:p>
    <w:p w:rsidR="00B81E2A" w:rsidRPr="00CD5855" w:rsidRDefault="00234788" w:rsidP="00142140">
      <w:pPr>
        <w:pStyle w:val="Heading3"/>
      </w:pPr>
      <w:r w:rsidRPr="00CD5855">
        <w:t xml:space="preserve">Student Learning Outcomes: </w:t>
      </w:r>
    </w:p>
    <w:p w:rsidR="00975444" w:rsidRPr="00482B2D" w:rsidRDefault="00B81E2A" w:rsidP="00142140">
      <w:pPr>
        <w:pStyle w:val="Heading4"/>
      </w:pPr>
      <w:r w:rsidRPr="00482B2D">
        <w:t xml:space="preserve">Taking an active </w:t>
      </w:r>
      <w:r w:rsidR="00B4774C" w:rsidRPr="00142140">
        <w:t>role</w:t>
      </w:r>
      <w:r w:rsidR="00B4774C" w:rsidRPr="00482B2D">
        <w:t xml:space="preserve"> </w:t>
      </w:r>
      <w:r w:rsidRPr="00482B2D">
        <w:t xml:space="preserve">in advising will better prepare </w:t>
      </w:r>
      <w:r w:rsidR="00482B2D" w:rsidRPr="00482B2D">
        <w:t xml:space="preserve">students </w:t>
      </w:r>
      <w:r w:rsidR="005A4305" w:rsidRPr="00482B2D">
        <w:t>to:</w:t>
      </w:r>
      <w:r w:rsidRPr="00482B2D">
        <w:t xml:space="preserve"> </w:t>
      </w:r>
      <w:r w:rsidR="00975444" w:rsidRPr="00482B2D">
        <w:t xml:space="preserve"> </w:t>
      </w:r>
    </w:p>
    <w:p w:rsidR="00272E17" w:rsidRPr="00482B2D" w:rsidRDefault="00272E17" w:rsidP="00272E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2B2D">
        <w:rPr>
          <w:sz w:val="20"/>
          <w:szCs w:val="20"/>
        </w:rPr>
        <w:t>Be knowledgeable on how to navigate the college system (understand college policies, procedures and deadlines)</w:t>
      </w:r>
    </w:p>
    <w:p w:rsidR="00975444" w:rsidRPr="00482B2D" w:rsidRDefault="00975444" w:rsidP="0097544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2B2D">
        <w:rPr>
          <w:sz w:val="20"/>
          <w:szCs w:val="20"/>
        </w:rPr>
        <w:t>Engage in campus resources</w:t>
      </w:r>
      <w:r w:rsidR="00272E17" w:rsidRPr="00482B2D">
        <w:rPr>
          <w:sz w:val="20"/>
          <w:szCs w:val="20"/>
        </w:rPr>
        <w:t xml:space="preserve">, </w:t>
      </w:r>
      <w:r w:rsidRPr="00482B2D">
        <w:rPr>
          <w:sz w:val="20"/>
          <w:szCs w:val="20"/>
        </w:rPr>
        <w:t>seek support when obstacles appear</w:t>
      </w:r>
      <w:r w:rsidR="00272E17" w:rsidRPr="00482B2D">
        <w:rPr>
          <w:sz w:val="20"/>
          <w:szCs w:val="20"/>
        </w:rPr>
        <w:t xml:space="preserve"> and learn how to advocate for my own academic success</w:t>
      </w:r>
    </w:p>
    <w:p w:rsidR="00272E17" w:rsidRPr="00482B2D" w:rsidRDefault="00272E17" w:rsidP="00272E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2B2D">
        <w:rPr>
          <w:sz w:val="20"/>
          <w:szCs w:val="20"/>
        </w:rPr>
        <w:t>Create my educational plan (understand what classes I need to earn my certificate or degree and determine my graduation target date)</w:t>
      </w:r>
    </w:p>
    <w:p w:rsidR="00272E17" w:rsidRPr="00482B2D" w:rsidRDefault="00272E17" w:rsidP="00272E1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82B2D">
        <w:rPr>
          <w:sz w:val="20"/>
          <w:szCs w:val="20"/>
        </w:rPr>
        <w:t>Make effective decisions concerning my degree/program and career goals</w:t>
      </w:r>
    </w:p>
    <w:p w:rsidR="00A719CF" w:rsidRPr="00482B2D" w:rsidRDefault="00A719CF" w:rsidP="00142140">
      <w:pPr>
        <w:pStyle w:val="Heading3"/>
      </w:pPr>
      <w:r w:rsidRPr="00482B2D">
        <w:t>Student Role/Expectations:</w:t>
      </w:r>
    </w:p>
    <w:p w:rsidR="00DC5ECE" w:rsidRPr="00482B2D" w:rsidRDefault="00DC5ECE" w:rsidP="00DC5E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2B2D">
        <w:rPr>
          <w:sz w:val="20"/>
          <w:szCs w:val="20"/>
        </w:rPr>
        <w:t xml:space="preserve">Be involved </w:t>
      </w:r>
      <w:r w:rsidR="003E7FB4" w:rsidRPr="00482B2D">
        <w:rPr>
          <w:sz w:val="20"/>
          <w:szCs w:val="20"/>
        </w:rPr>
        <w:t xml:space="preserve">(ask questions) </w:t>
      </w:r>
      <w:r w:rsidRPr="00482B2D">
        <w:rPr>
          <w:sz w:val="20"/>
          <w:szCs w:val="20"/>
        </w:rPr>
        <w:t xml:space="preserve">in the advising process by being prepared to discuss </w:t>
      </w:r>
      <w:r w:rsidR="003E7FB4" w:rsidRPr="00482B2D">
        <w:rPr>
          <w:sz w:val="20"/>
          <w:szCs w:val="20"/>
        </w:rPr>
        <w:t xml:space="preserve">my </w:t>
      </w:r>
      <w:r w:rsidRPr="00482B2D">
        <w:rPr>
          <w:sz w:val="20"/>
          <w:szCs w:val="20"/>
        </w:rPr>
        <w:t>goals and educational plans when meeting with my advisor quarterly</w:t>
      </w:r>
    </w:p>
    <w:p w:rsidR="00661445" w:rsidRPr="00482B2D" w:rsidRDefault="00661445" w:rsidP="0066144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2B2D">
        <w:rPr>
          <w:sz w:val="20"/>
          <w:szCs w:val="20"/>
        </w:rPr>
        <w:t xml:space="preserve">Understand my degree/program requirements (GPA, courses and credits required) </w:t>
      </w:r>
    </w:p>
    <w:p w:rsidR="00DC5ECE" w:rsidRPr="00482B2D" w:rsidRDefault="003E7FB4" w:rsidP="00DC5E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2B2D">
        <w:rPr>
          <w:sz w:val="20"/>
          <w:szCs w:val="20"/>
        </w:rPr>
        <w:t>It is my responsibility to schedule my quarterly advising appointments and arrive on time</w:t>
      </w:r>
    </w:p>
    <w:p w:rsidR="00172016" w:rsidRPr="00482B2D" w:rsidRDefault="00172016" w:rsidP="00DC5E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2B2D">
        <w:rPr>
          <w:sz w:val="20"/>
          <w:szCs w:val="20"/>
        </w:rPr>
        <w:t>Pay attention to important dates and deadlines; registration, drop dates, payment deadlines, financial aid, scholarship</w:t>
      </w:r>
      <w:r w:rsidR="005A4305" w:rsidRPr="00482B2D">
        <w:rPr>
          <w:sz w:val="20"/>
          <w:szCs w:val="20"/>
        </w:rPr>
        <w:t>s</w:t>
      </w:r>
      <w:r w:rsidRPr="00482B2D">
        <w:rPr>
          <w:sz w:val="20"/>
          <w:szCs w:val="20"/>
        </w:rPr>
        <w:t>, program applications, graduation, and transfer</w:t>
      </w:r>
    </w:p>
    <w:p w:rsidR="00661445" w:rsidRPr="00482B2D" w:rsidRDefault="00661445" w:rsidP="00661445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2B2D">
        <w:rPr>
          <w:sz w:val="20"/>
          <w:szCs w:val="20"/>
        </w:rPr>
        <w:t xml:space="preserve">Practice organizational skills by maintaining my advising materials </w:t>
      </w:r>
    </w:p>
    <w:p w:rsidR="005067DC" w:rsidRPr="00482B2D" w:rsidRDefault="005067DC" w:rsidP="00DC5EC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82B2D">
        <w:rPr>
          <w:sz w:val="20"/>
          <w:szCs w:val="20"/>
        </w:rPr>
        <w:t>Prior to dropping or changing a grade option, talk with my advisor so I understand the consequences related to my academic progress and/or financial aid/scholarship award</w:t>
      </w:r>
      <w:r w:rsidR="00F018FE" w:rsidRPr="00482B2D">
        <w:rPr>
          <w:sz w:val="20"/>
          <w:szCs w:val="20"/>
        </w:rPr>
        <w:t xml:space="preserve"> and degree completion</w:t>
      </w:r>
    </w:p>
    <w:p w:rsidR="00B4774C" w:rsidRPr="00482B2D" w:rsidRDefault="00B4774C" w:rsidP="00142140">
      <w:pPr>
        <w:pStyle w:val="Heading3"/>
      </w:pPr>
      <w:r w:rsidRPr="00482B2D">
        <w:t>Advisor Role/Expectations:</w:t>
      </w:r>
    </w:p>
    <w:p w:rsidR="00AF3E95" w:rsidRPr="00482B2D" w:rsidRDefault="00AF3E95" w:rsidP="00AF3E9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2B2D">
        <w:rPr>
          <w:sz w:val="20"/>
          <w:szCs w:val="20"/>
        </w:rPr>
        <w:t>Provide and inform students of advising availability particularly during peak advising times</w:t>
      </w:r>
    </w:p>
    <w:p w:rsidR="00B4774C" w:rsidRPr="00482B2D" w:rsidRDefault="00B4774C" w:rsidP="00AA56CB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2B2D">
        <w:rPr>
          <w:sz w:val="20"/>
          <w:szCs w:val="20"/>
        </w:rPr>
        <w:t>Create an environment that promotes respect</w:t>
      </w:r>
      <w:r w:rsidR="00CD5855" w:rsidRPr="00482B2D">
        <w:rPr>
          <w:sz w:val="20"/>
          <w:szCs w:val="20"/>
        </w:rPr>
        <w:t xml:space="preserve"> for diversity</w:t>
      </w:r>
      <w:r w:rsidRPr="00482B2D">
        <w:rPr>
          <w:sz w:val="20"/>
          <w:szCs w:val="20"/>
        </w:rPr>
        <w:t>, trust and open communication with students</w:t>
      </w:r>
      <w:r w:rsidR="00661445" w:rsidRPr="00482B2D">
        <w:rPr>
          <w:sz w:val="20"/>
          <w:szCs w:val="20"/>
        </w:rPr>
        <w:t xml:space="preserve"> that </w:t>
      </w:r>
      <w:r w:rsidR="005A4305" w:rsidRPr="00482B2D">
        <w:rPr>
          <w:sz w:val="20"/>
          <w:szCs w:val="20"/>
        </w:rPr>
        <w:t xml:space="preserve">supports </w:t>
      </w:r>
      <w:r w:rsidR="00661445" w:rsidRPr="00482B2D">
        <w:rPr>
          <w:sz w:val="20"/>
          <w:szCs w:val="20"/>
        </w:rPr>
        <w:t>student responsibility for their college experience and academic success</w:t>
      </w:r>
    </w:p>
    <w:p w:rsidR="00AF3E95" w:rsidRPr="00482B2D" w:rsidRDefault="00AF3E95" w:rsidP="006555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2B2D">
        <w:rPr>
          <w:sz w:val="20"/>
          <w:szCs w:val="20"/>
        </w:rPr>
        <w:t xml:space="preserve">Assist students with understanding their educational certificate/degree plan including  transfer and/or career information </w:t>
      </w:r>
    </w:p>
    <w:p w:rsidR="00B4774C" w:rsidRPr="00482B2D" w:rsidRDefault="00B4774C" w:rsidP="00B4774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2B2D">
        <w:rPr>
          <w:sz w:val="20"/>
          <w:szCs w:val="20"/>
        </w:rPr>
        <w:t>Provide students with accurate and timely information regarding courses, programs, policies, procedures and graduation requirements</w:t>
      </w:r>
    </w:p>
    <w:p w:rsidR="00B4774C" w:rsidRPr="00482B2D" w:rsidRDefault="00B4774C" w:rsidP="00B4774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2B2D">
        <w:rPr>
          <w:sz w:val="20"/>
          <w:szCs w:val="20"/>
        </w:rPr>
        <w:t xml:space="preserve">Provide students with appropriate referrals when </w:t>
      </w:r>
      <w:r w:rsidR="00661445" w:rsidRPr="00482B2D">
        <w:rPr>
          <w:sz w:val="20"/>
          <w:szCs w:val="20"/>
        </w:rPr>
        <w:t xml:space="preserve">additional </w:t>
      </w:r>
      <w:r w:rsidRPr="00482B2D">
        <w:rPr>
          <w:sz w:val="20"/>
          <w:szCs w:val="20"/>
        </w:rPr>
        <w:t>s</w:t>
      </w:r>
      <w:r w:rsidR="00661445" w:rsidRPr="00482B2D">
        <w:rPr>
          <w:sz w:val="20"/>
          <w:szCs w:val="20"/>
        </w:rPr>
        <w:t xml:space="preserve">upport is </w:t>
      </w:r>
      <w:r w:rsidRPr="00482B2D">
        <w:rPr>
          <w:sz w:val="20"/>
          <w:szCs w:val="20"/>
        </w:rPr>
        <w:t>needed</w:t>
      </w:r>
    </w:p>
    <w:p w:rsidR="00142140" w:rsidRDefault="00AF3E95" w:rsidP="0014214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82B2D">
        <w:rPr>
          <w:sz w:val="20"/>
          <w:szCs w:val="20"/>
        </w:rPr>
        <w:t>Maintain accurate records of student academic progress</w:t>
      </w:r>
    </w:p>
    <w:p w:rsidR="00142140" w:rsidRPr="00142140" w:rsidRDefault="00142140" w:rsidP="00142140">
      <w:pPr>
        <w:pStyle w:val="ListParagraph"/>
        <w:ind w:left="7920" w:firstLine="0"/>
        <w:rPr>
          <w:i/>
          <w:color w:val="A6A6A6" w:themeColor="background1" w:themeShade="A6"/>
          <w:sz w:val="20"/>
          <w:szCs w:val="20"/>
        </w:rPr>
      </w:pPr>
      <w:r w:rsidRPr="00142140">
        <w:rPr>
          <w:i/>
          <w:color w:val="A6A6A6" w:themeColor="background1" w:themeShade="A6"/>
          <w:sz w:val="20"/>
          <w:szCs w:val="20"/>
        </w:rPr>
        <w:t>9/2017</w:t>
      </w:r>
    </w:p>
    <w:sectPr w:rsidR="00142140" w:rsidRPr="00142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792"/>
    <w:multiLevelType w:val="hybridMultilevel"/>
    <w:tmpl w:val="81843D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55114"/>
    <w:multiLevelType w:val="hybridMultilevel"/>
    <w:tmpl w:val="7DF837E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5146CCA"/>
    <w:multiLevelType w:val="hybridMultilevel"/>
    <w:tmpl w:val="666E0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0621DA"/>
    <w:multiLevelType w:val="hybridMultilevel"/>
    <w:tmpl w:val="B03A2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F73305"/>
    <w:multiLevelType w:val="hybridMultilevel"/>
    <w:tmpl w:val="09FC7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9F2B68"/>
    <w:multiLevelType w:val="hybridMultilevel"/>
    <w:tmpl w:val="DFF43E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F6374E"/>
    <w:multiLevelType w:val="hybridMultilevel"/>
    <w:tmpl w:val="20165C14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12E"/>
    <w:rsid w:val="000109B0"/>
    <w:rsid w:val="0004761D"/>
    <w:rsid w:val="000A4B3D"/>
    <w:rsid w:val="000F44CD"/>
    <w:rsid w:val="00110974"/>
    <w:rsid w:val="001114B5"/>
    <w:rsid w:val="00142140"/>
    <w:rsid w:val="00155BC9"/>
    <w:rsid w:val="00172016"/>
    <w:rsid w:val="001E7B89"/>
    <w:rsid w:val="00234788"/>
    <w:rsid w:val="00234A86"/>
    <w:rsid w:val="00237772"/>
    <w:rsid w:val="00272E17"/>
    <w:rsid w:val="002B796E"/>
    <w:rsid w:val="00333F14"/>
    <w:rsid w:val="003E7FB4"/>
    <w:rsid w:val="00416973"/>
    <w:rsid w:val="004476B4"/>
    <w:rsid w:val="00482B2D"/>
    <w:rsid w:val="0048593D"/>
    <w:rsid w:val="004A188F"/>
    <w:rsid w:val="004A4276"/>
    <w:rsid w:val="004E2380"/>
    <w:rsid w:val="005067DC"/>
    <w:rsid w:val="00522C0D"/>
    <w:rsid w:val="00585FBD"/>
    <w:rsid w:val="005A4305"/>
    <w:rsid w:val="005F3CDE"/>
    <w:rsid w:val="00661445"/>
    <w:rsid w:val="00673700"/>
    <w:rsid w:val="006C6A42"/>
    <w:rsid w:val="006D012E"/>
    <w:rsid w:val="006D18A2"/>
    <w:rsid w:val="006E7C3C"/>
    <w:rsid w:val="006F4CEB"/>
    <w:rsid w:val="00715124"/>
    <w:rsid w:val="007248F9"/>
    <w:rsid w:val="00763212"/>
    <w:rsid w:val="0077618E"/>
    <w:rsid w:val="008179E5"/>
    <w:rsid w:val="00840491"/>
    <w:rsid w:val="008616F9"/>
    <w:rsid w:val="00864D3F"/>
    <w:rsid w:val="00864E29"/>
    <w:rsid w:val="008A2303"/>
    <w:rsid w:val="008A776F"/>
    <w:rsid w:val="008F2838"/>
    <w:rsid w:val="00933372"/>
    <w:rsid w:val="00954733"/>
    <w:rsid w:val="0096681A"/>
    <w:rsid w:val="00975444"/>
    <w:rsid w:val="009851E5"/>
    <w:rsid w:val="00A471B7"/>
    <w:rsid w:val="00A719CF"/>
    <w:rsid w:val="00A7290E"/>
    <w:rsid w:val="00AD2499"/>
    <w:rsid w:val="00AD2E54"/>
    <w:rsid w:val="00AE3D7C"/>
    <w:rsid w:val="00AF3E95"/>
    <w:rsid w:val="00B00189"/>
    <w:rsid w:val="00B11C8F"/>
    <w:rsid w:val="00B4774C"/>
    <w:rsid w:val="00B81E2A"/>
    <w:rsid w:val="00B93B45"/>
    <w:rsid w:val="00BA1936"/>
    <w:rsid w:val="00BB07C9"/>
    <w:rsid w:val="00BB31F5"/>
    <w:rsid w:val="00BC6936"/>
    <w:rsid w:val="00BC6A8B"/>
    <w:rsid w:val="00BF6EA2"/>
    <w:rsid w:val="00C31D0B"/>
    <w:rsid w:val="00C554E6"/>
    <w:rsid w:val="00C65ED7"/>
    <w:rsid w:val="00C91F36"/>
    <w:rsid w:val="00CD5855"/>
    <w:rsid w:val="00CE7F47"/>
    <w:rsid w:val="00D06C4C"/>
    <w:rsid w:val="00D33E5A"/>
    <w:rsid w:val="00D73B21"/>
    <w:rsid w:val="00DB0DCC"/>
    <w:rsid w:val="00DC5ECE"/>
    <w:rsid w:val="00DD1729"/>
    <w:rsid w:val="00E62182"/>
    <w:rsid w:val="00EA2468"/>
    <w:rsid w:val="00EA5715"/>
    <w:rsid w:val="00F018FE"/>
    <w:rsid w:val="00F129AA"/>
    <w:rsid w:val="00F246E6"/>
    <w:rsid w:val="00F80ABF"/>
    <w:rsid w:val="00FC5A41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79625-56BA-4F5F-B87B-B3938095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2140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2140"/>
    <w:pPr>
      <w:jc w:val="center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2140"/>
    <w:p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2140"/>
    <w:pPr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5A4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59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2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214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2140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2140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2140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 Presenter</dc:creator>
  <cp:keywords/>
  <dc:description/>
  <cp:lastModifiedBy>Zavala-Lopez, MariAnne</cp:lastModifiedBy>
  <cp:revision>2</cp:revision>
  <cp:lastPrinted>2017-08-29T23:20:00Z</cp:lastPrinted>
  <dcterms:created xsi:type="dcterms:W3CDTF">2018-10-17T23:31:00Z</dcterms:created>
  <dcterms:modified xsi:type="dcterms:W3CDTF">2018-10-17T23:31:00Z</dcterms:modified>
</cp:coreProperties>
</file>