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1E634" w14:textId="7E3209B6" w:rsidR="00373864" w:rsidRDefault="00373864" w:rsidP="00373864">
      <w:pPr>
        <w:pStyle w:val="Heading1"/>
        <w:jc w:val="center"/>
      </w:pPr>
      <w:r>
        <w:t>BBCC Administrative Process</w:t>
      </w:r>
    </w:p>
    <w:p w14:paraId="60AB8027" w14:textId="5C1729C5" w:rsidR="00373864" w:rsidRDefault="00373864" w:rsidP="00373864"/>
    <w:tbl>
      <w:tblPr>
        <w:tblStyle w:val="TableGrid"/>
        <w:tblW w:w="0" w:type="auto"/>
        <w:tblLook w:val="04A0" w:firstRow="1" w:lastRow="0" w:firstColumn="1" w:lastColumn="0" w:noHBand="0" w:noVBand="1"/>
        <w:tblCaption w:val="General Information Regarding AP 4705"/>
        <w:tblDescription w:val="Table contains the title and number of the Administrative Process, the corresponding board policy, the originating department, dates of previous revisions, effective date of the procedure, and who approved the procedure.  "/>
      </w:tblPr>
      <w:tblGrid>
        <w:gridCol w:w="6655"/>
        <w:gridCol w:w="4135"/>
      </w:tblGrid>
      <w:tr w:rsidR="00373864" w14:paraId="1954998D" w14:textId="77777777" w:rsidTr="00373864">
        <w:trPr>
          <w:cantSplit/>
          <w:trHeight w:val="458"/>
          <w:tblHeader/>
        </w:trPr>
        <w:tc>
          <w:tcPr>
            <w:tcW w:w="6655" w:type="dxa"/>
            <w:vAlign w:val="center"/>
          </w:tcPr>
          <w:p w14:paraId="75004378" w14:textId="77777777" w:rsidR="00373864" w:rsidRPr="004F7215" w:rsidRDefault="00373864" w:rsidP="00797857">
            <w:pPr>
              <w:pStyle w:val="BodyText"/>
              <w:spacing w:before="10"/>
              <w:rPr>
                <w:bCs/>
                <w:sz w:val="22"/>
              </w:rPr>
            </w:pPr>
            <w:r>
              <w:rPr>
                <w:b/>
                <w:sz w:val="22"/>
              </w:rPr>
              <w:t>AP 4705 Flight Intern Pay Scale for Non-Tenurable Positions</w:t>
            </w:r>
          </w:p>
        </w:tc>
        <w:tc>
          <w:tcPr>
            <w:tcW w:w="4135" w:type="dxa"/>
            <w:vAlign w:val="center"/>
          </w:tcPr>
          <w:p w14:paraId="26294BFB" w14:textId="77777777" w:rsidR="00373864" w:rsidRDefault="00373864" w:rsidP="00797857">
            <w:pPr>
              <w:pStyle w:val="BodyText"/>
              <w:spacing w:before="10"/>
              <w:rPr>
                <w:b/>
                <w:sz w:val="22"/>
              </w:rPr>
            </w:pPr>
            <w:r>
              <w:rPr>
                <w:b/>
                <w:sz w:val="22"/>
              </w:rPr>
              <w:t xml:space="preserve">Implementing Board Policy: </w:t>
            </w:r>
            <w:r w:rsidRPr="004F7215">
              <w:rPr>
                <w:bCs/>
                <w:sz w:val="22"/>
              </w:rPr>
              <w:t>BP1040</w:t>
            </w:r>
          </w:p>
        </w:tc>
      </w:tr>
      <w:tr w:rsidR="00373864" w14:paraId="6CB46CAA" w14:textId="77777777" w:rsidTr="00373864">
        <w:trPr>
          <w:cantSplit/>
          <w:trHeight w:val="431"/>
          <w:tblHeader/>
        </w:trPr>
        <w:tc>
          <w:tcPr>
            <w:tcW w:w="6655" w:type="dxa"/>
            <w:vAlign w:val="center"/>
          </w:tcPr>
          <w:p w14:paraId="5D9386FE" w14:textId="77777777" w:rsidR="00373864" w:rsidRDefault="00373864" w:rsidP="00797857">
            <w:pPr>
              <w:pStyle w:val="BodyText"/>
              <w:spacing w:before="10"/>
              <w:rPr>
                <w:b/>
                <w:sz w:val="22"/>
              </w:rPr>
            </w:pPr>
            <w:r>
              <w:rPr>
                <w:b/>
                <w:sz w:val="22"/>
              </w:rPr>
              <w:t xml:space="preserve">Originating Dept: </w:t>
            </w:r>
            <w:r>
              <w:rPr>
                <w:bCs/>
                <w:sz w:val="22"/>
              </w:rPr>
              <w:t>Human Resources</w:t>
            </w:r>
          </w:p>
        </w:tc>
        <w:tc>
          <w:tcPr>
            <w:tcW w:w="4135" w:type="dxa"/>
            <w:vAlign w:val="center"/>
          </w:tcPr>
          <w:p w14:paraId="7FAEB721" w14:textId="785080A6" w:rsidR="00373864" w:rsidRDefault="00373864" w:rsidP="00797857">
            <w:pPr>
              <w:pStyle w:val="BodyText"/>
              <w:spacing w:before="10"/>
              <w:rPr>
                <w:b/>
                <w:sz w:val="22"/>
              </w:rPr>
            </w:pPr>
            <w:r>
              <w:rPr>
                <w:b/>
                <w:sz w:val="22"/>
              </w:rPr>
              <w:t xml:space="preserve">Effective Date: </w:t>
            </w:r>
            <w:r w:rsidR="00D477FB" w:rsidRPr="00D477FB">
              <w:rPr>
                <w:bCs/>
                <w:sz w:val="22"/>
              </w:rPr>
              <w:t>02/14/2025</w:t>
            </w:r>
          </w:p>
        </w:tc>
      </w:tr>
      <w:tr w:rsidR="00373864" w14:paraId="1F515403" w14:textId="77777777" w:rsidTr="00373864">
        <w:trPr>
          <w:cantSplit/>
          <w:tblHeader/>
        </w:trPr>
        <w:tc>
          <w:tcPr>
            <w:tcW w:w="6655" w:type="dxa"/>
            <w:vAlign w:val="center"/>
          </w:tcPr>
          <w:p w14:paraId="60B9A360" w14:textId="560831D6" w:rsidR="00373864" w:rsidRDefault="00373864" w:rsidP="00797857">
            <w:pPr>
              <w:pStyle w:val="BodyText"/>
              <w:spacing w:before="10"/>
              <w:rPr>
                <w:b/>
                <w:sz w:val="22"/>
              </w:rPr>
            </w:pPr>
            <w:r>
              <w:rPr>
                <w:b/>
                <w:sz w:val="22"/>
              </w:rPr>
              <w:t xml:space="preserve">Previous Revisions: </w:t>
            </w:r>
            <w:r w:rsidRPr="00373864">
              <w:rPr>
                <w:bCs/>
                <w:sz w:val="22"/>
              </w:rPr>
              <w:t>9/7/18, 2/25/08</w:t>
            </w:r>
            <w:r w:rsidR="009568C1">
              <w:rPr>
                <w:bCs/>
                <w:sz w:val="22"/>
              </w:rPr>
              <w:t>, 9/17/</w:t>
            </w:r>
            <w:r w:rsidR="001410C3">
              <w:rPr>
                <w:bCs/>
                <w:sz w:val="22"/>
              </w:rPr>
              <w:t>18</w:t>
            </w:r>
          </w:p>
        </w:tc>
        <w:tc>
          <w:tcPr>
            <w:tcW w:w="4135" w:type="dxa"/>
            <w:vAlign w:val="center"/>
          </w:tcPr>
          <w:p w14:paraId="4CBD9030" w14:textId="77777777" w:rsidR="00373864" w:rsidRDefault="00373864" w:rsidP="00797857">
            <w:pPr>
              <w:pStyle w:val="BodyText"/>
              <w:spacing w:before="10"/>
              <w:rPr>
                <w:b/>
                <w:sz w:val="22"/>
              </w:rPr>
            </w:pPr>
            <w:r>
              <w:rPr>
                <w:b/>
                <w:sz w:val="22"/>
              </w:rPr>
              <w:t xml:space="preserve">Approved by: </w:t>
            </w:r>
            <w:r w:rsidRPr="00ED0AA2">
              <w:rPr>
                <w:bCs/>
                <w:sz w:val="22"/>
              </w:rPr>
              <w:t>Shared Governance Council</w:t>
            </w:r>
          </w:p>
        </w:tc>
      </w:tr>
    </w:tbl>
    <w:p w14:paraId="4E584655" w14:textId="786512F6" w:rsidR="00373864" w:rsidRDefault="00373864" w:rsidP="00373864">
      <w:pPr>
        <w:pStyle w:val="Heading1"/>
        <w:numPr>
          <w:ilvl w:val="0"/>
          <w:numId w:val="1"/>
        </w:numPr>
      </w:pPr>
      <w:r>
        <w:t>Purpose</w:t>
      </w:r>
    </w:p>
    <w:p w14:paraId="0185784F" w14:textId="228328F8" w:rsidR="00373864" w:rsidRDefault="00373864" w:rsidP="00373864">
      <w:r>
        <w:t xml:space="preserve">The purpose of this AP is to define the pay scale for </w:t>
      </w:r>
      <w:r w:rsidR="001E69DF">
        <w:t>F</w:t>
      </w:r>
      <w:r>
        <w:t>light Interns supporting the Aviation Program.</w:t>
      </w:r>
    </w:p>
    <w:p w14:paraId="052A3F66" w14:textId="157DEF10" w:rsidR="00373864" w:rsidRDefault="00373864" w:rsidP="00373864">
      <w:r>
        <w:t>Certified Flight Interns (CFI) work closely with full and part-time faculty to support the academic needs of students in the Big Bend Community College (BBCC) Aviation program.  Individuals working in CFI positions may not be full-time students of Big Bend Community College and may not be enrolled in more that 5 credits per quarter at BBCC.</w:t>
      </w:r>
    </w:p>
    <w:p w14:paraId="1B490278" w14:textId="58E8DDBD" w:rsidR="00373864" w:rsidRDefault="00373864" w:rsidP="00373864">
      <w:pPr>
        <w:pStyle w:val="Heading1"/>
        <w:numPr>
          <w:ilvl w:val="0"/>
          <w:numId w:val="1"/>
        </w:numPr>
      </w:pPr>
      <w:r>
        <w:t>Scope</w:t>
      </w:r>
    </w:p>
    <w:p w14:paraId="736DDDF4" w14:textId="27341175" w:rsidR="00373864" w:rsidRDefault="00373864" w:rsidP="00373864">
      <w:r>
        <w:t xml:space="preserve">The CFI position is considered a temporary </w:t>
      </w:r>
      <w:r w:rsidR="00B451D6">
        <w:t xml:space="preserve">hourly </w:t>
      </w:r>
      <w:r>
        <w:t xml:space="preserve">position and is </w:t>
      </w:r>
      <w:r w:rsidR="009F4649">
        <w:t>exempt from Civil Service rules</w:t>
      </w:r>
      <w:r w:rsidR="00FE6CC9">
        <w:t xml:space="preserve">.  Temporary hourly positions </w:t>
      </w:r>
      <w:r w:rsidR="009F4649">
        <w:t xml:space="preserve">are limited to one (1) appointment at BBCC as outlined in </w:t>
      </w:r>
      <w:r>
        <w:t>WAC 357-04-045</w:t>
      </w:r>
      <w:r w:rsidR="007730BD">
        <w:t>.</w:t>
      </w:r>
      <w:r w:rsidR="00150426">
        <w:t xml:space="preserve">  Temporary hourly employees may not work more than twelve (12) consecutive months or 1050 hours or more in any </w:t>
      </w:r>
      <w:r w:rsidR="009E2F90">
        <w:t>twelve (12) consecutive month period from the original date of hire</w:t>
      </w:r>
      <w:r w:rsidR="00B451D6">
        <w:t>.</w:t>
      </w:r>
      <w:r w:rsidR="0055703F">
        <w:t xml:space="preserve"> </w:t>
      </w:r>
      <w:r>
        <w:t>Performance of the duties of a Certified Flight Intern are not subject to tenure and individuals in these positions will not accrue time for service to be applied to the negotiated full-time faculty salary schedule.</w:t>
      </w:r>
    </w:p>
    <w:p w14:paraId="3ADCFEEC" w14:textId="77777777" w:rsidR="00373864" w:rsidRPr="00373864" w:rsidRDefault="00373864" w:rsidP="00373864">
      <w:r w:rsidRPr="00373864">
        <w:t>The following is required of all Certified Flight Interns at Big Bend Community College:</w:t>
      </w:r>
    </w:p>
    <w:p w14:paraId="4B2C8298" w14:textId="77777777" w:rsidR="00373864" w:rsidRPr="00373864" w:rsidRDefault="00373864" w:rsidP="00087CAA">
      <w:pPr>
        <w:pStyle w:val="ListParagraph"/>
        <w:numPr>
          <w:ilvl w:val="0"/>
          <w:numId w:val="4"/>
        </w:numPr>
        <w:jc w:val="both"/>
      </w:pPr>
      <w:r w:rsidRPr="00373864">
        <w:t>Must possess a commercial pilot certificate, airplane single-engine land (ASEL) with instrument rating - airplane.</w:t>
      </w:r>
    </w:p>
    <w:p w14:paraId="60A83A68" w14:textId="2562DD9F" w:rsidR="00087CAA" w:rsidRDefault="00373864" w:rsidP="00087CAA">
      <w:pPr>
        <w:pStyle w:val="ListParagraph"/>
        <w:numPr>
          <w:ilvl w:val="0"/>
          <w:numId w:val="4"/>
        </w:numPr>
      </w:pPr>
      <w:r w:rsidRPr="00373864">
        <w:rPr>
          <w:noProof/>
        </w:rPr>
        <mc:AlternateContent>
          <mc:Choice Requires="wps">
            <w:drawing>
              <wp:anchor distT="0" distB="0" distL="114300" distR="114300" simplePos="0" relativeHeight="251659264" behindDoc="0" locked="0" layoutInCell="1" allowOverlap="1" wp14:anchorId="35814265" wp14:editId="410005F3">
                <wp:simplePos x="0" y="0"/>
                <wp:positionH relativeFrom="page">
                  <wp:posOffset>7717790</wp:posOffset>
                </wp:positionH>
                <wp:positionV relativeFrom="paragraph">
                  <wp:posOffset>3317875</wp:posOffset>
                </wp:positionV>
                <wp:extent cx="0" cy="0"/>
                <wp:effectExtent l="12065" t="2903220" r="6985" b="29057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CDA5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7.7pt,261.25pt" to="607.7pt,26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" strokecolor="#ccc" strokeweight=".36pt">
                <w10:wrap anchorx="page"/>
              </v:line>
            </w:pict>
          </mc:Fallback>
        </mc:AlternateContent>
      </w:r>
      <w:r w:rsidRPr="00373864">
        <w:t>Must also possess a current flight instructor certificate - airplane, single-engine and a current Medical Certificate with no restric</w:t>
      </w:r>
      <w:r w:rsidR="004D71B7">
        <w:t>ti</w:t>
      </w:r>
      <w:r w:rsidRPr="00373864">
        <w:t>ons that would prohibit performance of flight duties and non-flight duties as assigned by Big Bend Community College.</w:t>
      </w:r>
    </w:p>
    <w:p w14:paraId="2873DBF5" w14:textId="2D70EFB2" w:rsidR="00373864" w:rsidRDefault="00373864" w:rsidP="00087CAA">
      <w:pPr>
        <w:pStyle w:val="ListParagraph"/>
        <w:numPr>
          <w:ilvl w:val="0"/>
          <w:numId w:val="4"/>
        </w:numPr>
        <w:jc w:val="both"/>
      </w:pPr>
      <w:r w:rsidRPr="00373864">
        <w:t>The internships require that the applicant has successfully completed Big Bend Community College's Part 141 Flight School, commercial ASEL including instrument ratinq</w:t>
      </w:r>
      <w:r>
        <w:t>.</w:t>
      </w:r>
    </w:p>
    <w:tbl>
      <w:tblPr>
        <w:tblStyle w:val="TableGrid"/>
        <w:tblW w:w="0" w:type="auto"/>
        <w:tblLook w:val="04A0" w:firstRow="1" w:lastRow="0" w:firstColumn="1" w:lastColumn="0" w:noHBand="0" w:noVBand="1"/>
        <w:tblCaption w:val="Flight Intern Qualilfications, Duties, and Pay Rates"/>
        <w:tblDescription w:val="The table contains the required qualfications for each flight intern position as well as the duties of each position and the hourly rate of pay.  "/>
      </w:tblPr>
      <w:tblGrid>
        <w:gridCol w:w="1795"/>
        <w:gridCol w:w="3690"/>
        <w:gridCol w:w="2607"/>
        <w:gridCol w:w="2698"/>
      </w:tblGrid>
      <w:tr w:rsidR="00373864" w14:paraId="5C2AC2B3" w14:textId="77777777" w:rsidTr="00373864">
        <w:trPr>
          <w:cantSplit/>
          <w:tblHeader/>
        </w:trPr>
        <w:tc>
          <w:tcPr>
            <w:tcW w:w="1795" w:type="dxa"/>
          </w:tcPr>
          <w:p w14:paraId="4866FABC" w14:textId="2500F747" w:rsidR="00373864" w:rsidRPr="00205F84" w:rsidRDefault="00373864" w:rsidP="00373864">
            <w:pPr>
              <w:jc w:val="center"/>
              <w:rPr>
                <w:b/>
                <w:bCs/>
              </w:rPr>
            </w:pPr>
            <w:r w:rsidRPr="00205F84">
              <w:rPr>
                <w:b/>
                <w:bCs/>
              </w:rPr>
              <w:t>POSITION</w:t>
            </w:r>
          </w:p>
        </w:tc>
        <w:tc>
          <w:tcPr>
            <w:tcW w:w="3690" w:type="dxa"/>
          </w:tcPr>
          <w:p w14:paraId="31ADEC38" w14:textId="6BEA093D" w:rsidR="00373864" w:rsidRPr="00205F84" w:rsidRDefault="00373864" w:rsidP="00373864">
            <w:pPr>
              <w:jc w:val="center"/>
              <w:rPr>
                <w:b/>
                <w:bCs/>
              </w:rPr>
            </w:pPr>
            <w:r w:rsidRPr="00205F84">
              <w:rPr>
                <w:b/>
                <w:bCs/>
              </w:rPr>
              <w:t>QUALIFICATIONS</w:t>
            </w:r>
          </w:p>
        </w:tc>
        <w:tc>
          <w:tcPr>
            <w:tcW w:w="2607" w:type="dxa"/>
          </w:tcPr>
          <w:p w14:paraId="784BE5B9" w14:textId="1FE0EF5A" w:rsidR="00373864" w:rsidRPr="00205F84" w:rsidRDefault="00373864" w:rsidP="00373864">
            <w:pPr>
              <w:jc w:val="center"/>
              <w:rPr>
                <w:b/>
                <w:bCs/>
              </w:rPr>
            </w:pPr>
            <w:r w:rsidRPr="00205F84">
              <w:rPr>
                <w:b/>
                <w:bCs/>
              </w:rPr>
              <w:t>DUTIES</w:t>
            </w:r>
          </w:p>
        </w:tc>
        <w:tc>
          <w:tcPr>
            <w:tcW w:w="2698" w:type="dxa"/>
          </w:tcPr>
          <w:p w14:paraId="12B8F20E" w14:textId="193E4F6C" w:rsidR="00373864" w:rsidRPr="00205F84" w:rsidRDefault="00373864" w:rsidP="00373864">
            <w:pPr>
              <w:jc w:val="center"/>
              <w:rPr>
                <w:b/>
                <w:bCs/>
              </w:rPr>
            </w:pPr>
            <w:r w:rsidRPr="00205F84">
              <w:rPr>
                <w:b/>
                <w:bCs/>
              </w:rPr>
              <w:t>PAY/HR</w:t>
            </w:r>
          </w:p>
        </w:tc>
      </w:tr>
      <w:tr w:rsidR="00373864" w14:paraId="73D5790C" w14:textId="77777777" w:rsidTr="00A67BD9">
        <w:trPr>
          <w:cantSplit/>
          <w:tblHeader/>
        </w:trPr>
        <w:tc>
          <w:tcPr>
            <w:tcW w:w="1795" w:type="dxa"/>
          </w:tcPr>
          <w:p w14:paraId="6F7C2F08" w14:textId="3A234FB6" w:rsidR="00373864" w:rsidRDefault="00373864" w:rsidP="00373864">
            <w:r>
              <w:t>INTERN I</w:t>
            </w:r>
          </w:p>
        </w:tc>
        <w:tc>
          <w:tcPr>
            <w:tcW w:w="3690" w:type="dxa"/>
          </w:tcPr>
          <w:p w14:paraId="2079180F" w14:textId="77777777" w:rsidR="00373864" w:rsidRDefault="00373864" w:rsidP="00087CAA">
            <w:pPr>
              <w:jc w:val="center"/>
            </w:pPr>
            <w:r>
              <w:t>COMM ASEL</w:t>
            </w:r>
          </w:p>
          <w:p w14:paraId="0A25363A" w14:textId="300C9CAF" w:rsidR="00373864" w:rsidRDefault="00373864" w:rsidP="00087CAA">
            <w:pPr>
              <w:jc w:val="center"/>
            </w:pPr>
            <w:r>
              <w:t>CFI-ASE</w:t>
            </w:r>
          </w:p>
        </w:tc>
        <w:tc>
          <w:tcPr>
            <w:tcW w:w="2607" w:type="dxa"/>
          </w:tcPr>
          <w:p w14:paraId="51099102" w14:textId="77777777" w:rsidR="00373864" w:rsidRDefault="009A0AF5" w:rsidP="00087CAA">
            <w:pPr>
              <w:jc w:val="center"/>
            </w:pPr>
            <w:r>
              <w:t>Pre &amp; post flight briefings.</w:t>
            </w:r>
          </w:p>
          <w:p w14:paraId="06943063" w14:textId="77777777" w:rsidR="009A0AF5" w:rsidRDefault="009A0AF5" w:rsidP="00087CAA">
            <w:pPr>
              <w:jc w:val="center"/>
            </w:pPr>
            <w:r>
              <w:t>Fly schedule as assigned.</w:t>
            </w:r>
          </w:p>
          <w:p w14:paraId="2B2949B6" w14:textId="77777777" w:rsidR="009A0AF5" w:rsidRDefault="009A0AF5" w:rsidP="00087CAA">
            <w:pPr>
              <w:jc w:val="center"/>
            </w:pPr>
            <w:r>
              <w:t>Stages 1-4.</w:t>
            </w:r>
          </w:p>
          <w:p w14:paraId="509E0D56" w14:textId="6C2738A5" w:rsidR="009A0AF5" w:rsidRDefault="009A0AF5" w:rsidP="00087CAA">
            <w:pPr>
              <w:jc w:val="center"/>
            </w:pPr>
            <w:r>
              <w:t>Assist with other flight line activities as assigned.</w:t>
            </w:r>
          </w:p>
        </w:tc>
        <w:tc>
          <w:tcPr>
            <w:tcW w:w="2698" w:type="dxa"/>
            <w:vAlign w:val="center"/>
          </w:tcPr>
          <w:p w14:paraId="5A7273E8" w14:textId="138E8D8C" w:rsidR="00373864" w:rsidRDefault="00087CAA" w:rsidP="00A67BD9">
            <w:pPr>
              <w:jc w:val="center"/>
            </w:pPr>
            <w:r>
              <w:t>$</w:t>
            </w:r>
            <w:r w:rsidR="004A0A14">
              <w:t>18.00</w:t>
            </w:r>
          </w:p>
        </w:tc>
      </w:tr>
      <w:tr w:rsidR="00373864" w14:paraId="24869B8F" w14:textId="77777777" w:rsidTr="00A67BD9">
        <w:trPr>
          <w:cantSplit/>
          <w:tblHeader/>
        </w:trPr>
        <w:tc>
          <w:tcPr>
            <w:tcW w:w="1795" w:type="dxa"/>
          </w:tcPr>
          <w:p w14:paraId="5F91C588" w14:textId="37A375B2" w:rsidR="00373864" w:rsidRDefault="00373864" w:rsidP="00373864">
            <w:r>
              <w:t>INTERN II</w:t>
            </w:r>
          </w:p>
        </w:tc>
        <w:tc>
          <w:tcPr>
            <w:tcW w:w="3690" w:type="dxa"/>
          </w:tcPr>
          <w:p w14:paraId="7653DC21" w14:textId="30F1D6BE" w:rsidR="00373864" w:rsidRDefault="00373864" w:rsidP="00087CAA">
            <w:pPr>
              <w:jc w:val="center"/>
            </w:pPr>
            <w:r>
              <w:t>Above + CFI-IA</w:t>
            </w:r>
          </w:p>
        </w:tc>
        <w:tc>
          <w:tcPr>
            <w:tcW w:w="2607" w:type="dxa"/>
          </w:tcPr>
          <w:p w14:paraId="0A30C325" w14:textId="221B81A8" w:rsidR="00373864" w:rsidRDefault="00087CAA" w:rsidP="00087CAA">
            <w:pPr>
              <w:jc w:val="center"/>
            </w:pPr>
            <w:r>
              <w:t>Same as above, plus students in stages 5-7.</w:t>
            </w:r>
          </w:p>
        </w:tc>
        <w:tc>
          <w:tcPr>
            <w:tcW w:w="2698" w:type="dxa"/>
            <w:vAlign w:val="center"/>
          </w:tcPr>
          <w:p w14:paraId="0BBB1E50" w14:textId="5ED8F7BE" w:rsidR="00373864" w:rsidRDefault="00087CAA" w:rsidP="00A67BD9">
            <w:pPr>
              <w:jc w:val="center"/>
            </w:pPr>
            <w:r>
              <w:t>$</w:t>
            </w:r>
            <w:r w:rsidR="004A0A14">
              <w:t>20.00</w:t>
            </w:r>
          </w:p>
        </w:tc>
      </w:tr>
      <w:tr w:rsidR="00373864" w14:paraId="53122D7E" w14:textId="77777777" w:rsidTr="00A67BD9">
        <w:trPr>
          <w:cantSplit/>
          <w:tblHeader/>
        </w:trPr>
        <w:tc>
          <w:tcPr>
            <w:tcW w:w="1795" w:type="dxa"/>
          </w:tcPr>
          <w:p w14:paraId="5B0A9523" w14:textId="3FCCB1B7" w:rsidR="00373864" w:rsidRDefault="00373864" w:rsidP="00373864">
            <w:r>
              <w:t>INTERNIII</w:t>
            </w:r>
          </w:p>
        </w:tc>
        <w:tc>
          <w:tcPr>
            <w:tcW w:w="3690" w:type="dxa"/>
          </w:tcPr>
          <w:p w14:paraId="52A89F76" w14:textId="27BD4FD7" w:rsidR="00373864" w:rsidRDefault="00373864" w:rsidP="00087CAA">
            <w:pPr>
              <w:jc w:val="center"/>
            </w:pPr>
            <w:r>
              <w:t>Returning Intern II</w:t>
            </w:r>
          </w:p>
          <w:p w14:paraId="0CC63E63" w14:textId="24ACAED8" w:rsidR="00373864" w:rsidRDefault="00373864" w:rsidP="00087CAA">
            <w:pPr>
              <w:jc w:val="center"/>
            </w:pPr>
            <w:r>
              <w:t>Instructors with at least 4 quarters experience and at least 400 hrs in 141</w:t>
            </w:r>
          </w:p>
          <w:p w14:paraId="400857E6" w14:textId="624BB0B0" w:rsidR="00373864" w:rsidRDefault="00373864" w:rsidP="00087CAA">
            <w:pPr>
              <w:jc w:val="center"/>
            </w:pPr>
            <w:r>
              <w:t>teaching &amp; tailwheel endorsement</w:t>
            </w:r>
          </w:p>
        </w:tc>
        <w:tc>
          <w:tcPr>
            <w:tcW w:w="2607" w:type="dxa"/>
          </w:tcPr>
          <w:p w14:paraId="1B20F9E2" w14:textId="6655C821" w:rsidR="00373864" w:rsidRDefault="00087CAA" w:rsidP="00087CAA">
            <w:pPr>
              <w:jc w:val="center"/>
            </w:pPr>
            <w:r>
              <w:t>Same as Intern II + Instrument CFI &amp; Multi as needed.</w:t>
            </w:r>
          </w:p>
        </w:tc>
        <w:tc>
          <w:tcPr>
            <w:tcW w:w="2698" w:type="dxa"/>
            <w:vAlign w:val="center"/>
          </w:tcPr>
          <w:p w14:paraId="5B1F1915" w14:textId="44A52397" w:rsidR="00373864" w:rsidRDefault="00087CAA" w:rsidP="00A67BD9">
            <w:pPr>
              <w:jc w:val="center"/>
            </w:pPr>
            <w:r>
              <w:t>$</w:t>
            </w:r>
            <w:r w:rsidR="004A0A14">
              <w:t>23.00</w:t>
            </w:r>
          </w:p>
        </w:tc>
      </w:tr>
    </w:tbl>
    <w:p w14:paraId="3094B0DF" w14:textId="300AB7C2" w:rsidR="00373864" w:rsidRDefault="00087CAA" w:rsidP="00087CAA">
      <w:pPr>
        <w:pStyle w:val="ListParagraph"/>
        <w:numPr>
          <w:ilvl w:val="0"/>
          <w:numId w:val="3"/>
        </w:numPr>
      </w:pPr>
      <w:r>
        <w:t xml:space="preserve">If emergency hire, may waive tailwheel endorsement.  </w:t>
      </w:r>
    </w:p>
    <w:p w14:paraId="2638545C" w14:textId="41F1E2C1" w:rsidR="00A5347C" w:rsidRDefault="00A5347C" w:rsidP="00087CAA">
      <w:pPr>
        <w:pStyle w:val="ListParagraph"/>
        <w:numPr>
          <w:ilvl w:val="0"/>
          <w:numId w:val="3"/>
        </w:numPr>
      </w:pPr>
      <w:r>
        <w:t>For intern positions, pay rates increase when person obtains next level of qualifications.</w:t>
      </w:r>
    </w:p>
    <w:p w14:paraId="37747C40" w14:textId="06A0AD1C" w:rsidR="00933092" w:rsidRDefault="006F6F41" w:rsidP="00A5347C">
      <w:r>
        <w:t xml:space="preserve">If the </w:t>
      </w:r>
      <w:r w:rsidR="004B220E">
        <w:t>minimum wage in the state of Washington increases</w:t>
      </w:r>
      <w:r w:rsidR="00074E49">
        <w:t xml:space="preserve">, the Flight Intern 1 rate of pay will increase by </w:t>
      </w:r>
      <w:r w:rsidR="00B650E6">
        <w:t>9</w:t>
      </w:r>
      <w:r w:rsidR="00390946">
        <w:t xml:space="preserve">.0% above the new minimum wage. </w:t>
      </w:r>
      <w:r w:rsidR="005E0699">
        <w:t xml:space="preserve"> The rate</w:t>
      </w:r>
      <w:r w:rsidR="00390946">
        <w:t xml:space="preserve"> of pay for </w:t>
      </w:r>
      <w:r w:rsidR="005E0699">
        <w:t xml:space="preserve">the </w:t>
      </w:r>
      <w:r w:rsidR="00390946">
        <w:t>Flight Intern II</w:t>
      </w:r>
      <w:r w:rsidR="005E0699">
        <w:t xml:space="preserve"> position will increase by </w:t>
      </w:r>
      <w:r w:rsidR="0055305E">
        <w:t>11</w:t>
      </w:r>
      <w:r w:rsidR="005E0699">
        <w:t xml:space="preserve">% above the new Flight Intern I rate of pay.  The rate of pay for the Flight Intern III will increase by </w:t>
      </w:r>
      <w:r w:rsidR="0055305E">
        <w:t>15</w:t>
      </w:r>
      <w:r w:rsidR="00311ACA">
        <w:t>% above the new Flight Intern II rat</w:t>
      </w:r>
      <w:r w:rsidR="000F09CF">
        <w:t>e of pay.</w:t>
      </w:r>
    </w:p>
    <w:p w14:paraId="08EFE2F0" w14:textId="4DD4ED53" w:rsidR="00E256A2" w:rsidRDefault="00933092" w:rsidP="00A5347C">
      <w:r>
        <w:lastRenderedPageBreak/>
        <w:t xml:space="preserve">In the event a Flight Intern receives a non-permanent appointment to </w:t>
      </w:r>
      <w:r w:rsidR="0043543F">
        <w:t>a position within the Civil Service</w:t>
      </w:r>
      <w:r w:rsidR="00CD6806">
        <w:t xml:space="preserve"> supporting the Aviation Program</w:t>
      </w:r>
      <w:r w:rsidR="0043543F">
        <w:t xml:space="preserve">, they will be placed on the appropriate </w:t>
      </w:r>
      <w:r w:rsidR="00E256A2">
        <w:t>step in the salary schedule that is closest to their current rate of pay</w:t>
      </w:r>
      <w:r w:rsidR="005321BD">
        <w:t xml:space="preserve"> as determined by the Human Resources Office</w:t>
      </w:r>
      <w:r w:rsidR="00E256A2">
        <w:t xml:space="preserve">.  </w:t>
      </w:r>
    </w:p>
    <w:p w14:paraId="7794EB0A" w14:textId="3B3F5D6D" w:rsidR="00A5347C" w:rsidRPr="00373864" w:rsidRDefault="00A5347C" w:rsidP="00A5347C">
      <w:r>
        <w:t xml:space="preserve">Rates outside of those listed in this document require prior approval from the Vice-president of Human Resources &amp; Labor. </w:t>
      </w:r>
    </w:p>
    <w:sectPr w:rsidR="00A5347C" w:rsidRPr="00373864" w:rsidSect="0037386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E20256"/>
    <w:multiLevelType w:val="hybridMultilevel"/>
    <w:tmpl w:val="9F28529A"/>
    <w:lvl w:ilvl="0" w:tplc="3CF62F78">
      <w:start w:val="12"/>
      <w:numFmt w:val="decimal"/>
      <w:lvlText w:val="(%1)"/>
      <w:lvlJc w:val="left"/>
      <w:pPr>
        <w:ind w:left="129" w:hanging="502"/>
        <w:jc w:val="left"/>
      </w:pPr>
      <w:rPr>
        <w:rFonts w:ascii="Arial" w:eastAsia="Arial" w:hAnsi="Arial" w:cs="Arial" w:hint="default"/>
        <w:color w:val="0A0A0A"/>
        <w:w w:val="105"/>
        <w:sz w:val="23"/>
        <w:szCs w:val="23"/>
      </w:rPr>
    </w:lvl>
    <w:lvl w:ilvl="1" w:tplc="8034B73C">
      <w:numFmt w:val="bullet"/>
      <w:lvlText w:val="•"/>
      <w:lvlJc w:val="left"/>
      <w:pPr>
        <w:ind w:left="849" w:hanging="355"/>
      </w:pPr>
      <w:rPr>
        <w:rFonts w:ascii="Arial" w:eastAsia="Arial" w:hAnsi="Arial" w:cs="Arial" w:hint="default"/>
        <w:color w:val="0A0A0A"/>
        <w:w w:val="103"/>
        <w:sz w:val="23"/>
        <w:szCs w:val="23"/>
      </w:rPr>
    </w:lvl>
    <w:lvl w:ilvl="2" w:tplc="0DBE7CBE">
      <w:numFmt w:val="bullet"/>
      <w:lvlText w:val="•"/>
      <w:lvlJc w:val="left"/>
      <w:pPr>
        <w:ind w:left="1975" w:hanging="355"/>
      </w:pPr>
      <w:rPr>
        <w:rFonts w:hint="default"/>
      </w:rPr>
    </w:lvl>
    <w:lvl w:ilvl="3" w:tplc="0CE40966">
      <w:numFmt w:val="bullet"/>
      <w:lvlText w:val="•"/>
      <w:lvlJc w:val="left"/>
      <w:pPr>
        <w:ind w:left="3111" w:hanging="355"/>
      </w:pPr>
      <w:rPr>
        <w:rFonts w:hint="default"/>
      </w:rPr>
    </w:lvl>
    <w:lvl w:ilvl="4" w:tplc="07549F50">
      <w:numFmt w:val="bullet"/>
      <w:lvlText w:val="•"/>
      <w:lvlJc w:val="left"/>
      <w:pPr>
        <w:ind w:left="4246" w:hanging="355"/>
      </w:pPr>
      <w:rPr>
        <w:rFonts w:hint="default"/>
      </w:rPr>
    </w:lvl>
    <w:lvl w:ilvl="5" w:tplc="3A9E07D4">
      <w:numFmt w:val="bullet"/>
      <w:lvlText w:val="•"/>
      <w:lvlJc w:val="left"/>
      <w:pPr>
        <w:ind w:left="5382" w:hanging="355"/>
      </w:pPr>
      <w:rPr>
        <w:rFonts w:hint="default"/>
      </w:rPr>
    </w:lvl>
    <w:lvl w:ilvl="6" w:tplc="C1EAD3EE">
      <w:numFmt w:val="bullet"/>
      <w:lvlText w:val="•"/>
      <w:lvlJc w:val="left"/>
      <w:pPr>
        <w:ind w:left="6517" w:hanging="355"/>
      </w:pPr>
      <w:rPr>
        <w:rFonts w:hint="default"/>
      </w:rPr>
    </w:lvl>
    <w:lvl w:ilvl="7" w:tplc="C72C703A">
      <w:numFmt w:val="bullet"/>
      <w:lvlText w:val="•"/>
      <w:lvlJc w:val="left"/>
      <w:pPr>
        <w:ind w:left="7653" w:hanging="355"/>
      </w:pPr>
      <w:rPr>
        <w:rFonts w:hint="default"/>
      </w:rPr>
    </w:lvl>
    <w:lvl w:ilvl="8" w:tplc="D8468D14">
      <w:numFmt w:val="bullet"/>
      <w:lvlText w:val="•"/>
      <w:lvlJc w:val="left"/>
      <w:pPr>
        <w:ind w:left="8788" w:hanging="355"/>
      </w:pPr>
      <w:rPr>
        <w:rFonts w:hint="default"/>
      </w:rPr>
    </w:lvl>
  </w:abstractNum>
  <w:abstractNum w:abstractNumId="1" w15:restartNumberingAfterBreak="0">
    <w:nsid w:val="2FC02508"/>
    <w:multiLevelType w:val="hybridMultilevel"/>
    <w:tmpl w:val="CC6C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D50C30"/>
    <w:multiLevelType w:val="hybridMultilevel"/>
    <w:tmpl w:val="70001F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8947633"/>
    <w:multiLevelType w:val="multilevel"/>
    <w:tmpl w:val="BC5465B8"/>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864"/>
    <w:rsid w:val="00074E49"/>
    <w:rsid w:val="00087CAA"/>
    <w:rsid w:val="000F09CF"/>
    <w:rsid w:val="00137811"/>
    <w:rsid w:val="001410C3"/>
    <w:rsid w:val="00150426"/>
    <w:rsid w:val="001E69DF"/>
    <w:rsid w:val="00205F84"/>
    <w:rsid w:val="00311ACA"/>
    <w:rsid w:val="00373864"/>
    <w:rsid w:val="00390946"/>
    <w:rsid w:val="0043543F"/>
    <w:rsid w:val="0049450C"/>
    <w:rsid w:val="004A0A14"/>
    <w:rsid w:val="004B220E"/>
    <w:rsid w:val="004D71B7"/>
    <w:rsid w:val="005321BD"/>
    <w:rsid w:val="0055305E"/>
    <w:rsid w:val="0055703F"/>
    <w:rsid w:val="005E0699"/>
    <w:rsid w:val="006F6F41"/>
    <w:rsid w:val="0076459B"/>
    <w:rsid w:val="007730BD"/>
    <w:rsid w:val="007E44F5"/>
    <w:rsid w:val="00933092"/>
    <w:rsid w:val="009568C1"/>
    <w:rsid w:val="009A0AF5"/>
    <w:rsid w:val="009E2F90"/>
    <w:rsid w:val="009F4649"/>
    <w:rsid w:val="00A5347C"/>
    <w:rsid w:val="00A67BD9"/>
    <w:rsid w:val="00B451D6"/>
    <w:rsid w:val="00B650E6"/>
    <w:rsid w:val="00B7577F"/>
    <w:rsid w:val="00CD6806"/>
    <w:rsid w:val="00D477FB"/>
    <w:rsid w:val="00E256A2"/>
    <w:rsid w:val="00FE6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90CEE"/>
  <w15:chartTrackingRefBased/>
  <w15:docId w15:val="{683FFCBA-695F-4B66-A2EB-41B1BB44B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864"/>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1"/>
    <w:qFormat/>
    <w:rsid w:val="00373864"/>
    <w:pPr>
      <w:widowControl w:val="0"/>
      <w:autoSpaceDE w:val="0"/>
      <w:autoSpaceDN w:val="0"/>
      <w:spacing w:after="0" w:line="240" w:lineRule="auto"/>
    </w:pPr>
    <w:rPr>
      <w:rFonts w:ascii="Arial" w:eastAsia="Arial" w:hAnsi="Arial" w:cs="Arial"/>
      <w:sz w:val="23"/>
      <w:szCs w:val="23"/>
    </w:rPr>
  </w:style>
  <w:style w:type="character" w:customStyle="1" w:styleId="BodyTextChar">
    <w:name w:val="Body Text Char"/>
    <w:basedOn w:val="DefaultParagraphFont"/>
    <w:link w:val="BodyText"/>
    <w:uiPriority w:val="1"/>
    <w:rsid w:val="00373864"/>
    <w:rPr>
      <w:rFonts w:ascii="Arial" w:eastAsia="Arial" w:hAnsi="Arial" w:cs="Arial"/>
      <w:sz w:val="23"/>
      <w:szCs w:val="23"/>
    </w:rPr>
  </w:style>
  <w:style w:type="table" w:styleId="TableGrid">
    <w:name w:val="Table Grid"/>
    <w:basedOn w:val="TableNormal"/>
    <w:uiPriority w:val="39"/>
    <w:rsid w:val="00373864"/>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3864"/>
    <w:pPr>
      <w:ind w:left="720"/>
      <w:contextualSpacing/>
    </w:pPr>
  </w:style>
  <w:style w:type="paragraph" w:styleId="BalloonText">
    <w:name w:val="Balloon Text"/>
    <w:basedOn w:val="Normal"/>
    <w:link w:val="BalloonTextChar"/>
    <w:uiPriority w:val="99"/>
    <w:semiHidden/>
    <w:unhideWhenUsed/>
    <w:rsid w:val="001E6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69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152</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Garza, Kim</dc:creator>
  <cp:keywords/>
  <dc:description/>
  <cp:lastModifiedBy>Garza, Kim</cp:lastModifiedBy>
  <cp:revision>35</cp:revision>
  <cp:lastPrinted>2025-01-30T20:14:00Z</cp:lastPrinted>
  <dcterms:created xsi:type="dcterms:W3CDTF">2025-01-30T17:51:00Z</dcterms:created>
  <dcterms:modified xsi:type="dcterms:W3CDTF">2025-02-14T19:11:00Z</dcterms:modified>
</cp:coreProperties>
</file>