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1</w:t>
      </w:r>
      <w:r w:rsidR="000D088B">
        <w:rPr>
          <w:rFonts w:ascii="Comic Sans MS" w:hAnsi="Comic Sans MS"/>
          <w:sz w:val="28"/>
          <w:szCs w:val="28"/>
        </w:rPr>
        <w:t>4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0D088B" w:rsidRDefault="008F0D5F" w:rsidP="001F7AC9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>Chapter 1 The Earth’s Atmosphere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Name the 5 atmospheric layers in terms of temperature</w:t>
      </w:r>
    </w:p>
    <w:p w:rsidR="001F7AC9" w:rsidRPr="0091421D" w:rsidRDefault="001F7AC9" w:rsidP="008D51B8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In what layer does almost all of the weather occur?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causes the Troposphere to change height?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Default="001F7AC9" w:rsidP="008D51B8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values define the standard atmosphere?</w:t>
      </w:r>
    </w:p>
    <w:p w:rsidR="00417C27" w:rsidRDefault="00417C27" w:rsidP="008D51B8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:rsidR="00417C27" w:rsidRDefault="00417C27" w:rsidP="008D51B8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characteristic signals the Tropopause?</w:t>
      </w:r>
    </w:p>
    <w:p w:rsidR="00417C27" w:rsidRPr="00417C27" w:rsidRDefault="00417C27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>Chapter 2 Temperature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417C27" w:rsidRDefault="001F7AC9" w:rsidP="008D51B8">
      <w:pPr>
        <w:numPr>
          <w:ilvl w:val="0"/>
          <w:numId w:val="5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If a land mass and a body of water have the same temperature to start, and the same amount of heat energy is added to both will they have the same temperature?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5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terrestrial radiation?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5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the primary cause of the Earth’s weather?</w:t>
      </w:r>
    </w:p>
    <w:p w:rsidR="001F7AC9" w:rsidRPr="0091421D" w:rsidRDefault="001F7AC9" w:rsidP="008D51B8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5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lapse rate.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5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the average lapse rate?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5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Under what conditions does the most common type of inversion form?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>Chapter 3 Atmospheric Pressure and Altimetry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6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True Altitude</w:t>
      </w:r>
    </w:p>
    <w:p w:rsidR="001F7AC9" w:rsidRPr="0091421D" w:rsidRDefault="001F7AC9" w:rsidP="008D51B8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F7AC9" w:rsidRPr="00574854" w:rsidRDefault="001F7AC9" w:rsidP="008D51B8">
      <w:pPr>
        <w:numPr>
          <w:ilvl w:val="0"/>
          <w:numId w:val="6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the 5 pressure systems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6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If a column of air is colder than standard are we higher or lower than the altimeter says?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6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When is pressure altitude and density altitude the same?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6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are the 3 ways high density altitude effects aircraft performance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>Chapter 4 Wind</w:t>
      </w: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pressure gradient force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Which way does pressure gradient force act?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angle does pressure gradient force act relative to the isobars?</w:t>
      </w:r>
    </w:p>
    <w:p w:rsidR="001F7AC9" w:rsidRPr="0091421D" w:rsidRDefault="001F7AC9" w:rsidP="008D51B8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In the northern hemisphere, which way does Coriolis force act?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happens to Coriolis force as wind speed increases?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happens to Coriolis force as latitude is increased?</w:t>
      </w:r>
    </w:p>
    <w:p w:rsidR="001F7AC9" w:rsidRPr="0091421D" w:rsidRDefault="001F7AC9" w:rsidP="008D51B8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an anticyclone? Which way does it rotate?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a cyclone? Which way does it rotate?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Default="001F7AC9" w:rsidP="008D51B8">
      <w:pPr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Give some characteristics of weather associated with low and high pressure systems</w:t>
      </w:r>
    </w:p>
    <w:p w:rsidR="0091421D" w:rsidRDefault="0091421D" w:rsidP="008D51B8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:rsidR="0091421D" w:rsidRPr="0091421D" w:rsidRDefault="0091421D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>Chapter 5 Moisture, Cloud Formation and Precipitation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8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relative humidity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8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dew point</w:t>
      </w:r>
    </w:p>
    <w:p w:rsidR="001F7AC9" w:rsidRPr="0091421D" w:rsidRDefault="001F7AC9" w:rsidP="008D51B8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8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evaporation, condensation, sublimation and deposition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8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Name two ways the air may become saturated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>Chapter 7 Clouds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Which clouds are formed in unstable air?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Which clouds are formed in stable air?</w:t>
      </w:r>
    </w:p>
    <w:p w:rsidR="001F7AC9" w:rsidRPr="0091421D" w:rsidRDefault="001F7AC9" w:rsidP="008D51B8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Name the four cloud families.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Where do high clouds exist?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Where do middle clouds exist?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Where do low clouds exist?</w:t>
      </w:r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Where do clouds with extensive vertical development exist?</w:t>
      </w:r>
      <w:bookmarkStart w:id="0" w:name="_GoBack"/>
      <w:bookmarkEnd w:id="0"/>
    </w:p>
    <w:p w:rsidR="001F7AC9" w:rsidRPr="0091421D" w:rsidRDefault="001F7AC9" w:rsidP="008D51B8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 xml:space="preserve">Chapter 6 STABLE AND UNSTABLE AIR </w:t>
      </w:r>
    </w:p>
    <w:p w:rsidR="00574854" w:rsidRDefault="001F7AC9" w:rsidP="008D51B8">
      <w:pPr>
        <w:pStyle w:val="ListParagraph"/>
        <w:numPr>
          <w:ilvl w:val="0"/>
          <w:numId w:val="10"/>
        </w:numPr>
        <w:spacing w:after="20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the basic difference between stable and unstable air?</w:t>
      </w:r>
    </w:p>
    <w:p w:rsidR="00417C27" w:rsidRPr="00417C27" w:rsidRDefault="00417C27" w:rsidP="008D51B8">
      <w:pPr>
        <w:pStyle w:val="ListParagraph"/>
        <w:spacing w:after="20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How does warming from below affect stability?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How does cooling from below affect stability?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With regards to stability, what do stratiform and cumuliform clouds represent?</w:t>
      </w:r>
    </w:p>
    <w:p w:rsidR="001F7AC9" w:rsidRPr="00574854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The temperature is 19°C and the dew point is 10°C what is the base of the clouds?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 xml:space="preserve">Name 3 characteristics (turbulence, </w:t>
      </w:r>
      <w:proofErr w:type="spellStart"/>
      <w:r w:rsidRPr="0091421D">
        <w:rPr>
          <w:rFonts w:ascii="Comic Sans MS" w:hAnsi="Comic Sans MS"/>
          <w:sz w:val="20"/>
          <w:szCs w:val="20"/>
        </w:rPr>
        <w:t>precip</w:t>
      </w:r>
      <w:proofErr w:type="spellEnd"/>
      <w:r w:rsidRPr="0091421D">
        <w:rPr>
          <w:rFonts w:ascii="Comic Sans MS" w:hAnsi="Comic Sans MS"/>
          <w:sz w:val="20"/>
          <w:szCs w:val="20"/>
        </w:rPr>
        <w:t xml:space="preserve"> and visibility) of stable air.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 xml:space="preserve">Name 3 characteristics (turbulence, </w:t>
      </w:r>
      <w:proofErr w:type="spellStart"/>
      <w:r w:rsidRPr="0091421D">
        <w:rPr>
          <w:rFonts w:ascii="Comic Sans MS" w:hAnsi="Comic Sans MS"/>
          <w:sz w:val="20"/>
          <w:szCs w:val="20"/>
        </w:rPr>
        <w:t>precip</w:t>
      </w:r>
      <w:proofErr w:type="spellEnd"/>
      <w:r w:rsidRPr="0091421D">
        <w:rPr>
          <w:rFonts w:ascii="Comic Sans MS" w:hAnsi="Comic Sans MS"/>
          <w:sz w:val="20"/>
          <w:szCs w:val="20"/>
        </w:rPr>
        <w:t xml:space="preserve"> and visibility) of unstable air.</w:t>
      </w:r>
    </w:p>
    <w:p w:rsidR="001F7AC9" w:rsidRPr="0091421D" w:rsidRDefault="001F7AC9" w:rsidP="008D51B8">
      <w:pPr>
        <w:spacing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 xml:space="preserve">Chapter 8 AIR MASSES AND FRONTS </w:t>
      </w:r>
    </w:p>
    <w:p w:rsidR="001F7AC9" w:rsidRPr="00574854" w:rsidRDefault="001F7AC9" w:rsidP="008D51B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the term source region.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Define the term Front.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 xml:space="preserve">Name 4 discontinuities you will experience flying across a front and which one will </w:t>
      </w:r>
      <w:r w:rsidRPr="0091421D">
        <w:rPr>
          <w:rFonts w:ascii="Comic Sans MS" w:hAnsi="Comic Sans MS"/>
          <w:sz w:val="20"/>
          <w:szCs w:val="20"/>
          <w:u w:val="single"/>
        </w:rPr>
        <w:t>always</w:t>
      </w:r>
      <w:r w:rsidRPr="0091421D">
        <w:rPr>
          <w:rFonts w:ascii="Comic Sans MS" w:hAnsi="Comic Sans MS"/>
          <w:sz w:val="20"/>
          <w:szCs w:val="20"/>
        </w:rPr>
        <w:t xml:space="preserve"> happen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an occluded front?</w:t>
      </w:r>
    </w:p>
    <w:p w:rsidR="001F7AC9" w:rsidRPr="0091421D" w:rsidRDefault="001F7AC9" w:rsidP="008D51B8">
      <w:pPr>
        <w:spacing w:line="240" w:lineRule="auto"/>
        <w:rPr>
          <w:rFonts w:ascii="Comic Sans MS" w:hAnsi="Comic Sans MS"/>
          <w:sz w:val="20"/>
          <w:szCs w:val="20"/>
        </w:rPr>
      </w:pPr>
    </w:p>
    <w:p w:rsidR="001D5550" w:rsidRDefault="001F7AC9" w:rsidP="008D51B8">
      <w:pPr>
        <w:pStyle w:val="ListParagraph"/>
        <w:numPr>
          <w:ilvl w:val="0"/>
          <w:numId w:val="11"/>
        </w:numPr>
        <w:spacing w:after="20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the difference between a warm front occlusion and a cold front occlusion?</w:t>
      </w:r>
    </w:p>
    <w:p w:rsidR="008D51B8" w:rsidRPr="008D51B8" w:rsidRDefault="008D51B8" w:rsidP="008D51B8">
      <w:pPr>
        <w:pStyle w:val="ListParagraph"/>
        <w:rPr>
          <w:rFonts w:ascii="Comic Sans MS" w:hAnsi="Comic Sans MS"/>
          <w:sz w:val="20"/>
          <w:szCs w:val="20"/>
        </w:rPr>
      </w:pPr>
    </w:p>
    <w:p w:rsidR="008D51B8" w:rsidRDefault="008D51B8" w:rsidP="008D51B8">
      <w:pPr>
        <w:pStyle w:val="ListParagraph"/>
        <w:spacing w:after="20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 xml:space="preserve">Chapter 9 TURBULENCE </w:t>
      </w:r>
    </w:p>
    <w:p w:rsidR="001F7AC9" w:rsidRPr="0091421D" w:rsidRDefault="001F7AC9" w:rsidP="008D51B8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Aircraft reaction to turbulence depends on 5 things, name them.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Default="001F7AC9" w:rsidP="008D51B8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is the first rule regarding flying in turbulence?</w:t>
      </w:r>
    </w:p>
    <w:p w:rsidR="008D51B8" w:rsidRPr="008D51B8" w:rsidRDefault="008D51B8" w:rsidP="008D51B8">
      <w:pPr>
        <w:pStyle w:val="ListParagraph"/>
        <w:rPr>
          <w:rFonts w:ascii="Comic Sans MS" w:hAnsi="Comic Sans MS"/>
          <w:sz w:val="20"/>
          <w:szCs w:val="20"/>
        </w:rPr>
      </w:pPr>
    </w:p>
    <w:p w:rsidR="008D51B8" w:rsidRPr="0091421D" w:rsidRDefault="008D51B8" w:rsidP="008D51B8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 xml:space="preserve">Chapter 10 ICING </w:t>
      </w:r>
    </w:p>
    <w:p w:rsidR="001F7AC9" w:rsidRPr="0091421D" w:rsidRDefault="001F7AC9" w:rsidP="008D51B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Name 4 ways icing is a cumulative hazard.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There are 2 conditions necessary for structural icing to occur, name them.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Name the 3 types of icing.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Cumuliform clouds generally form what type of icing?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Default="001F7AC9" w:rsidP="008D51B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Stratiform clouds generally form what type of icing?</w:t>
      </w:r>
    </w:p>
    <w:p w:rsidR="00417C27" w:rsidRPr="00417C27" w:rsidRDefault="00417C27" w:rsidP="008D51B8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spacing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 xml:space="preserve">Chapter 11 Thunderstorms </w:t>
      </w:r>
    </w:p>
    <w:p w:rsidR="001F7AC9" w:rsidRPr="0091421D" w:rsidRDefault="001F7AC9" w:rsidP="008D51B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 xml:space="preserve"> 3 requirements for thunderstorm formation are: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Name the life cycle of a thunderstorm.</w:t>
      </w:r>
    </w:p>
    <w:p w:rsidR="001F7AC9" w:rsidRPr="0091421D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Pr="0091421D" w:rsidRDefault="001F7AC9" w:rsidP="008D51B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commonly causes the Air Mass thunderstorm?</w:t>
      </w:r>
    </w:p>
    <w:p w:rsidR="001F7AC9" w:rsidRPr="00417C27" w:rsidRDefault="001F7AC9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7AC9" w:rsidRDefault="001F7AC9" w:rsidP="008D51B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1421D">
        <w:rPr>
          <w:rFonts w:ascii="Comic Sans MS" w:hAnsi="Comic Sans MS"/>
          <w:sz w:val="20"/>
          <w:szCs w:val="20"/>
        </w:rPr>
        <w:t>What fo</w:t>
      </w:r>
      <w:r w:rsidR="008D51B8">
        <w:rPr>
          <w:rFonts w:ascii="Comic Sans MS" w:hAnsi="Comic Sans MS"/>
          <w:sz w:val="20"/>
          <w:szCs w:val="20"/>
        </w:rPr>
        <w:t>rms a Steady State thunderstorm?</w:t>
      </w:r>
    </w:p>
    <w:p w:rsidR="008D51B8" w:rsidRPr="008D51B8" w:rsidRDefault="008D51B8" w:rsidP="008D51B8">
      <w:pPr>
        <w:pStyle w:val="ListParagraph"/>
        <w:rPr>
          <w:rFonts w:ascii="Comic Sans MS" w:hAnsi="Comic Sans MS"/>
          <w:sz w:val="20"/>
          <w:szCs w:val="20"/>
        </w:rPr>
      </w:pPr>
    </w:p>
    <w:p w:rsidR="008D51B8" w:rsidRPr="0091421D" w:rsidRDefault="008D51B8" w:rsidP="008D51B8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91421D" w:rsidRDefault="00F674A8" w:rsidP="008D51B8">
      <w:pPr>
        <w:spacing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 xml:space="preserve">Chapter 12 Common IFR Producers  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 xml:space="preserve">  Name the 6 types of fog mentioned in the book.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8D51B8" w:rsidP="008D51B8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F674A8" w:rsidRPr="00417C27">
        <w:rPr>
          <w:rFonts w:ascii="Comic Sans MS" w:hAnsi="Comic Sans MS"/>
          <w:sz w:val="20"/>
          <w:szCs w:val="20"/>
        </w:rPr>
        <w:t>What are the conditions needed for radiation fog?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What are the conditions needed for advection fog?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What are the conditions needed for upslope fog?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How does upslope fog differ from radiation fog?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91421D" w:rsidRDefault="00F674A8" w:rsidP="008D51B8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91421D">
        <w:rPr>
          <w:rFonts w:ascii="Comic Sans MS" w:hAnsi="Comic Sans MS"/>
          <w:sz w:val="20"/>
          <w:szCs w:val="20"/>
        </w:rPr>
        <w:t>14. Why is precipitation-induced fog also</w:t>
      </w:r>
      <w:proofErr w:type="gramEnd"/>
      <w:r w:rsidRPr="0091421D">
        <w:rPr>
          <w:rFonts w:ascii="Comic Sans MS" w:hAnsi="Comic Sans MS"/>
          <w:sz w:val="20"/>
          <w:szCs w:val="20"/>
        </w:rPr>
        <w:t xml:space="preserve"> referred to as frontal fog?</w:t>
      </w:r>
    </w:p>
    <w:p w:rsidR="001D5550" w:rsidRPr="0091421D" w:rsidRDefault="001D5550" w:rsidP="008D51B8">
      <w:pPr>
        <w:spacing w:line="240" w:lineRule="auto"/>
        <w:rPr>
          <w:rFonts w:ascii="Comic Sans MS" w:hAnsi="Comic Sans MS"/>
          <w:sz w:val="20"/>
          <w:szCs w:val="20"/>
        </w:rPr>
      </w:pPr>
    </w:p>
    <w:p w:rsidR="00F674A8" w:rsidRPr="0091421D" w:rsidRDefault="00F674A8" w:rsidP="008D51B8">
      <w:pPr>
        <w:spacing w:line="240" w:lineRule="auto"/>
        <w:rPr>
          <w:rFonts w:ascii="Comic Sans MS" w:hAnsi="Comic Sans MS"/>
          <w:sz w:val="28"/>
          <w:szCs w:val="28"/>
        </w:rPr>
      </w:pPr>
      <w:r w:rsidRPr="0091421D">
        <w:rPr>
          <w:rFonts w:ascii="Comic Sans MS" w:hAnsi="Comic Sans MS"/>
          <w:sz w:val="28"/>
          <w:szCs w:val="28"/>
        </w:rPr>
        <w:t xml:space="preserve">Chapter 13 High Altitude Weather </w:t>
      </w: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What causes the “breaks” in the tropopause?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What exists in the “breaks” in the tropopause?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Why is the jet stronger in the mid latitudes compared to the tropics?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How strong do the winds have to be to qualify as a jet stream?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Why is the jet stronger in winter than summer?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Why does the jet shift south in the winter?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Where can the greatest turbulence be found with regards to the jet stream?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Where do we expect the jet to be located relative to the frontal wave pattern?</w:t>
      </w:r>
    </w:p>
    <w:p w:rsidR="00F674A8" w:rsidRPr="0091421D" w:rsidRDefault="00F674A8" w:rsidP="008D51B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674A8" w:rsidRPr="00417C27" w:rsidRDefault="00F674A8" w:rsidP="008D51B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The greatest turbulence can be associated with which type of surface and upper level system?</w:t>
      </w:r>
    </w:p>
    <w:p w:rsidR="00F674A8" w:rsidRPr="0091421D" w:rsidRDefault="00F674A8" w:rsidP="008D51B8">
      <w:pPr>
        <w:spacing w:line="240" w:lineRule="auto"/>
        <w:rPr>
          <w:rFonts w:ascii="Comic Sans MS" w:hAnsi="Comic Sans MS"/>
          <w:sz w:val="20"/>
          <w:szCs w:val="20"/>
        </w:rPr>
      </w:pPr>
    </w:p>
    <w:p w:rsidR="003C7AA4" w:rsidRPr="00417C27" w:rsidRDefault="00F674A8" w:rsidP="008D51B8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0"/>
          <w:szCs w:val="20"/>
        </w:rPr>
      </w:pPr>
      <w:r w:rsidRPr="00417C27">
        <w:rPr>
          <w:rFonts w:ascii="Comic Sans MS" w:hAnsi="Comic Sans MS"/>
          <w:sz w:val="20"/>
          <w:szCs w:val="20"/>
        </w:rPr>
        <w:t>Avoid T-storm tops by how much?</w:t>
      </w:r>
    </w:p>
    <w:sectPr w:rsidR="003C7AA4" w:rsidRPr="00417C27" w:rsidSect="008D5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E31"/>
    <w:multiLevelType w:val="hybridMultilevel"/>
    <w:tmpl w:val="CB78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7F2"/>
    <w:multiLevelType w:val="hybridMultilevel"/>
    <w:tmpl w:val="48D0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FF4"/>
    <w:multiLevelType w:val="hybridMultilevel"/>
    <w:tmpl w:val="9734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6D6"/>
    <w:multiLevelType w:val="hybridMultilevel"/>
    <w:tmpl w:val="8908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C75"/>
    <w:multiLevelType w:val="hybridMultilevel"/>
    <w:tmpl w:val="A1D2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43345"/>
    <w:multiLevelType w:val="hybridMultilevel"/>
    <w:tmpl w:val="C6D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77D"/>
    <w:multiLevelType w:val="hybridMultilevel"/>
    <w:tmpl w:val="254E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D0E5B"/>
    <w:multiLevelType w:val="hybridMultilevel"/>
    <w:tmpl w:val="CB78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0814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64C78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782A"/>
    <w:multiLevelType w:val="hybridMultilevel"/>
    <w:tmpl w:val="7758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7383"/>
    <w:multiLevelType w:val="hybridMultilevel"/>
    <w:tmpl w:val="5564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36A97"/>
    <w:multiLevelType w:val="hybridMultilevel"/>
    <w:tmpl w:val="C74E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15422"/>
    <w:multiLevelType w:val="hybridMultilevel"/>
    <w:tmpl w:val="9AFE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5253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50DD7"/>
    <w:multiLevelType w:val="hybridMultilevel"/>
    <w:tmpl w:val="D17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B52AF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C4988"/>
    <w:multiLevelType w:val="hybridMultilevel"/>
    <w:tmpl w:val="4A8C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10"/>
  </w:num>
  <w:num w:numId="7">
    <w:abstractNumId w:val="17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F"/>
    <w:rsid w:val="00095CED"/>
    <w:rsid w:val="000D088B"/>
    <w:rsid w:val="001D5550"/>
    <w:rsid w:val="001F7AC9"/>
    <w:rsid w:val="00214202"/>
    <w:rsid w:val="002820D9"/>
    <w:rsid w:val="002D7921"/>
    <w:rsid w:val="00315F32"/>
    <w:rsid w:val="003C7AA4"/>
    <w:rsid w:val="003E2CF8"/>
    <w:rsid w:val="00417C27"/>
    <w:rsid w:val="0046756D"/>
    <w:rsid w:val="00505254"/>
    <w:rsid w:val="00574854"/>
    <w:rsid w:val="006736F4"/>
    <w:rsid w:val="00750F03"/>
    <w:rsid w:val="0088049A"/>
    <w:rsid w:val="008848FE"/>
    <w:rsid w:val="008D51B8"/>
    <w:rsid w:val="008F0D5F"/>
    <w:rsid w:val="0091421D"/>
    <w:rsid w:val="00956471"/>
    <w:rsid w:val="009B7748"/>
    <w:rsid w:val="00AC5413"/>
    <w:rsid w:val="00C74CDD"/>
    <w:rsid w:val="00F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1F869-0B47-4A81-81E0-96D1FF02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5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2</cp:revision>
  <dcterms:created xsi:type="dcterms:W3CDTF">2015-03-11T16:54:00Z</dcterms:created>
  <dcterms:modified xsi:type="dcterms:W3CDTF">2015-03-11T16:54:00Z</dcterms:modified>
</cp:coreProperties>
</file>